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5D2A1" w14:textId="77777777" w:rsidR="004968FB" w:rsidRDefault="004968FB" w:rsidP="004968FB">
      <w:pPr>
        <w:tabs>
          <w:tab w:val="right" w:pos="10080"/>
        </w:tabs>
        <w:spacing w:after="0"/>
        <w:rPr>
          <w:b/>
        </w:rPr>
      </w:pPr>
      <w:r>
        <w:rPr>
          <w:b/>
        </w:rPr>
        <w:t>AGR 20</w:t>
      </w:r>
      <w:bookmarkStart w:id="0" w:name="_GoBack"/>
      <w:bookmarkEnd w:id="0"/>
      <w:r>
        <w:rPr>
          <w:b/>
        </w:rPr>
        <w:t>1</w:t>
      </w:r>
      <w:r>
        <w:rPr>
          <w:b/>
        </w:rPr>
        <w:tab/>
        <w:t>Name: ____________________________</w:t>
      </w:r>
    </w:p>
    <w:p w14:paraId="693E3E2E" w14:textId="270839F5" w:rsidR="004968FB" w:rsidRDefault="004968FB" w:rsidP="004968FB">
      <w:pPr>
        <w:tabs>
          <w:tab w:val="right" w:pos="10080"/>
        </w:tabs>
        <w:spacing w:after="0"/>
        <w:rPr>
          <w:b/>
        </w:rPr>
      </w:pPr>
      <w:r>
        <w:rPr>
          <w:b/>
        </w:rPr>
        <w:t>Forty Chances – Week 4, Stories 27-32</w:t>
      </w:r>
      <w:r>
        <w:rPr>
          <w:b/>
        </w:rPr>
        <w:tab/>
        <w:t>Due: Sunday, June 1</w:t>
      </w:r>
      <w:r w:rsidR="00CF53E7">
        <w:rPr>
          <w:b/>
        </w:rPr>
        <w:t>3</w:t>
      </w:r>
      <w:r>
        <w:rPr>
          <w:b/>
        </w:rPr>
        <w:t>, 202</w:t>
      </w:r>
      <w:r w:rsidR="00CF53E7">
        <w:rPr>
          <w:b/>
        </w:rPr>
        <w:t>1</w:t>
      </w:r>
    </w:p>
    <w:p w14:paraId="13E466CC" w14:textId="69FDD84B" w:rsidR="004968FB" w:rsidRDefault="004968FB" w:rsidP="00E35714">
      <w:pPr>
        <w:tabs>
          <w:tab w:val="right" w:pos="9360"/>
        </w:tabs>
        <w:spacing w:after="0"/>
        <w:rPr>
          <w:b/>
        </w:rPr>
      </w:pPr>
      <w:r>
        <w:rPr>
          <w:b/>
        </w:rPr>
        <w:t>Questions</w:t>
      </w:r>
      <w:r w:rsidR="00E35714">
        <w:rPr>
          <w:b/>
        </w:rPr>
        <w:tab/>
        <w:t>40 points</w:t>
      </w:r>
    </w:p>
    <w:p w14:paraId="3C484BCB" w14:textId="77777777" w:rsidR="004968FB" w:rsidRDefault="004968FB" w:rsidP="004968FB"/>
    <w:p w14:paraId="3C90809D" w14:textId="79D02348" w:rsidR="004968FB" w:rsidRPr="0055567B" w:rsidRDefault="004968FB" w:rsidP="004968FB">
      <w:pPr>
        <w:rPr>
          <w:i/>
        </w:rPr>
      </w:pPr>
      <w:r>
        <w:rPr>
          <w:b/>
          <w:bCs/>
          <w:iCs/>
        </w:rPr>
        <w:t xml:space="preserve">Directions: </w:t>
      </w:r>
      <w:r w:rsidRPr="0055567B">
        <w:rPr>
          <w:i/>
        </w:rPr>
        <w:t xml:space="preserve">Using the identified book sections, please answer the following study guide questions. </w:t>
      </w:r>
      <w:r>
        <w:rPr>
          <w:i/>
        </w:rPr>
        <w:t xml:space="preserve"> Upload your completed document in the “Assignments” tab.  This assignment is worth 40 points (1 point per question)</w:t>
      </w:r>
    </w:p>
    <w:p w14:paraId="6AAECBE6" w14:textId="77777777" w:rsidR="00240BEE" w:rsidRDefault="00240BEE"/>
    <w:p w14:paraId="4ED1321C" w14:textId="77777777" w:rsidR="004B46EB" w:rsidRPr="00D109F8" w:rsidRDefault="004B46EB">
      <w:pPr>
        <w:rPr>
          <w:b/>
          <w:u w:val="single"/>
        </w:rPr>
      </w:pPr>
      <w:r w:rsidRPr="00D109F8">
        <w:rPr>
          <w:b/>
          <w:u w:val="single"/>
        </w:rPr>
        <w:t>Story 27:</w:t>
      </w:r>
    </w:p>
    <w:p w14:paraId="4A7C4A2B" w14:textId="7830B03D" w:rsidR="004B46EB" w:rsidRDefault="004B46EB" w:rsidP="004B46EB">
      <w:pPr>
        <w:pStyle w:val="ListParagraph"/>
        <w:numPr>
          <w:ilvl w:val="0"/>
          <w:numId w:val="1"/>
        </w:numPr>
      </w:pPr>
      <w:r>
        <w:t>What caused the explosion in elephant numbers in Botswana?</w:t>
      </w:r>
    </w:p>
    <w:p w14:paraId="07AFDAA5" w14:textId="6F8B5438" w:rsidR="00547A4E" w:rsidRDefault="00DC77CB" w:rsidP="00A76E99">
      <w:pPr>
        <w:pStyle w:val="ListParagraph"/>
      </w:pPr>
      <w:r>
        <w:t xml:space="preserve">The explosion in elephant numbers in Botswana was due </w:t>
      </w:r>
      <w:r w:rsidR="003A43B8">
        <w:t>to years</w:t>
      </w:r>
      <w:r>
        <w:t xml:space="preserve"> of civil war in Angola that forced elephants to South.</w:t>
      </w:r>
    </w:p>
    <w:p w14:paraId="30458672" w14:textId="77777777" w:rsidR="00A76E99" w:rsidRPr="00A76E99" w:rsidRDefault="00A76E99" w:rsidP="00A76E99">
      <w:pPr>
        <w:pStyle w:val="ListParagraph"/>
      </w:pPr>
    </w:p>
    <w:p w14:paraId="407570D1" w14:textId="1B3C2AAD" w:rsidR="004B46EB" w:rsidRDefault="004B46EB" w:rsidP="004B46EB">
      <w:pPr>
        <w:pStyle w:val="ListParagraph"/>
        <w:numPr>
          <w:ilvl w:val="0"/>
          <w:numId w:val="1"/>
        </w:numPr>
      </w:pPr>
      <w:r>
        <w:t xml:space="preserve">What </w:t>
      </w:r>
      <w:r w:rsidR="003A43B8">
        <w:t>the “HWC” is</w:t>
      </w:r>
      <w:r w:rsidR="00D109F8">
        <w:t xml:space="preserve"> as</w:t>
      </w:r>
      <w:r>
        <w:t xml:space="preserve"> discussed in Botswana?</w:t>
      </w:r>
    </w:p>
    <w:p w14:paraId="6FB92C37" w14:textId="2DE23431" w:rsidR="00DC77CB" w:rsidRDefault="00DC77CB" w:rsidP="00DC77CB">
      <w:pPr>
        <w:pStyle w:val="ListParagraph"/>
      </w:pPr>
    </w:p>
    <w:p w14:paraId="7475E833" w14:textId="7643A09F" w:rsidR="004B46EB" w:rsidRDefault="00DC77CB" w:rsidP="00A76E99">
      <w:pPr>
        <w:pStyle w:val="ListParagraph"/>
      </w:pPr>
      <w:r>
        <w:t>HWC refers to Human Wildlife Conflict, where human beings and wild animals are competin</w:t>
      </w:r>
      <w:r w:rsidR="00A76E99">
        <w:t>g for scarce resources available</w:t>
      </w:r>
    </w:p>
    <w:p w14:paraId="1B75F278" w14:textId="77777777" w:rsidR="00A76E99" w:rsidRPr="00A76E99" w:rsidRDefault="00A76E99" w:rsidP="00A76E99">
      <w:pPr>
        <w:pStyle w:val="ListParagraph"/>
      </w:pPr>
    </w:p>
    <w:p w14:paraId="6A59EA68" w14:textId="07AF7ED3" w:rsidR="004B46EB" w:rsidRDefault="0079006D" w:rsidP="004B46EB">
      <w:pPr>
        <w:pStyle w:val="ListParagraph"/>
        <w:numPr>
          <w:ilvl w:val="0"/>
          <w:numId w:val="1"/>
        </w:numPr>
      </w:pPr>
      <w:r>
        <w:t>As the elephant</w:t>
      </w:r>
      <w:r w:rsidR="00D913F0">
        <w:t>’</w:t>
      </w:r>
      <w:r>
        <w:t xml:space="preserve">s habitat </w:t>
      </w:r>
      <w:r w:rsidR="00B92F51">
        <w:t xml:space="preserve">or water holes evaporate during the dry season, what </w:t>
      </w:r>
      <w:r w:rsidR="00A0309D">
        <w:t xml:space="preserve">impact </w:t>
      </w:r>
      <w:r w:rsidR="009062FD">
        <w:t>are they having on local farms?</w:t>
      </w:r>
    </w:p>
    <w:p w14:paraId="1682779E" w14:textId="3E646937" w:rsidR="004B46EB" w:rsidRDefault="00F821E4" w:rsidP="00D273D3">
      <w:pPr>
        <w:pStyle w:val="ListParagraph"/>
      </w:pPr>
      <w:r>
        <w:t>It cause the elephants to move to areas with water like Okavango River, and as a result, they destroy vegetation by plucking the tasty mopane and other trees, invading crop fields and homes.</w:t>
      </w:r>
    </w:p>
    <w:p w14:paraId="2D252FC9" w14:textId="77777777" w:rsidR="00D273D3" w:rsidRPr="00D273D3" w:rsidRDefault="00D273D3" w:rsidP="00D273D3">
      <w:pPr>
        <w:pStyle w:val="ListParagraph"/>
      </w:pPr>
    </w:p>
    <w:p w14:paraId="2633A817" w14:textId="596AC171" w:rsidR="004B46EB" w:rsidRDefault="004B46EB" w:rsidP="007C61B8">
      <w:pPr>
        <w:pStyle w:val="ListParagraph"/>
        <w:numPr>
          <w:ilvl w:val="0"/>
          <w:numId w:val="1"/>
        </w:numPr>
        <w:spacing w:line="257" w:lineRule="auto"/>
      </w:pPr>
      <w:r>
        <w:t xml:space="preserve">Dr. Songhurst </w:t>
      </w:r>
      <w:r w:rsidR="00C05D07">
        <w:t>shared a story</w:t>
      </w:r>
      <w:r w:rsidR="00433775">
        <w:t xml:space="preserve"> </w:t>
      </w:r>
      <w:r>
        <w:t xml:space="preserve">about </w:t>
      </w:r>
      <w:r w:rsidR="00433775">
        <w:t>an elephant that got into a farmer</w:t>
      </w:r>
      <w:r w:rsidR="001B7268">
        <w:t>’</w:t>
      </w:r>
      <w:r w:rsidR="00433775">
        <w:t>s</w:t>
      </w:r>
      <w:r>
        <w:t xml:space="preserve"> grain </w:t>
      </w:r>
      <w:r w:rsidR="003A43B8">
        <w:t>storage.</w:t>
      </w:r>
      <w:r>
        <w:t xml:space="preserve"> What happened </w:t>
      </w:r>
      <w:r w:rsidR="001B7268">
        <w:t>to that elephant</w:t>
      </w:r>
      <w:r>
        <w:t>?</w:t>
      </w:r>
      <w:r w:rsidR="001B7268">
        <w:t xml:space="preserve">  </w:t>
      </w:r>
    </w:p>
    <w:p w14:paraId="4CCA5EC8" w14:textId="77777777" w:rsidR="00D273D3" w:rsidRDefault="00D273D3" w:rsidP="00D273D3">
      <w:pPr>
        <w:pStyle w:val="ListParagraph"/>
        <w:spacing w:line="257" w:lineRule="auto"/>
      </w:pPr>
    </w:p>
    <w:p w14:paraId="3404D66F" w14:textId="00309C6F" w:rsidR="00F821E4" w:rsidRDefault="00F821E4" w:rsidP="00F821E4">
      <w:pPr>
        <w:pStyle w:val="ListParagraph"/>
        <w:spacing w:line="257" w:lineRule="auto"/>
      </w:pPr>
      <w:r>
        <w:t>The elephant was shot and killed by the farmer</w:t>
      </w:r>
    </w:p>
    <w:p w14:paraId="26C43CF8" w14:textId="5A045B68" w:rsidR="004B46EB" w:rsidRPr="00DA305B" w:rsidRDefault="004B46EB" w:rsidP="007C61B8">
      <w:pPr>
        <w:spacing w:line="257" w:lineRule="auto"/>
        <w:ind w:left="720"/>
        <w:rPr>
          <w:color w:val="FF0000"/>
        </w:rPr>
      </w:pPr>
    </w:p>
    <w:p w14:paraId="5163BBED" w14:textId="121B7017" w:rsidR="004B46EB" w:rsidRDefault="004B46EB" w:rsidP="004B46EB">
      <w:pPr>
        <w:pStyle w:val="ListParagraph"/>
        <w:numPr>
          <w:ilvl w:val="0"/>
          <w:numId w:val="1"/>
        </w:numPr>
      </w:pPr>
      <w:r>
        <w:t>What “food related weapon”</w:t>
      </w:r>
      <w:r w:rsidR="0031046D">
        <w:t xml:space="preserve">, often put in black cloths </w:t>
      </w:r>
      <w:r>
        <w:t>is used to fence out elephants from protected areas?</w:t>
      </w:r>
    </w:p>
    <w:p w14:paraId="41A7E38B" w14:textId="65722853" w:rsidR="00B91EDF" w:rsidRDefault="003A43B8" w:rsidP="00B91EDF">
      <w:pPr>
        <w:pStyle w:val="ListParagraph"/>
      </w:pPr>
      <w:r>
        <w:t>Chili</w:t>
      </w:r>
      <w:r w:rsidR="00B91EDF">
        <w:t xml:space="preserve"> capsicum</w:t>
      </w:r>
    </w:p>
    <w:p w14:paraId="7A2D5806" w14:textId="7433928C" w:rsidR="004B46EB" w:rsidRPr="00DA7293" w:rsidRDefault="004B46EB" w:rsidP="00DA7293">
      <w:pPr>
        <w:ind w:left="720"/>
        <w:rPr>
          <w:color w:val="FF0000"/>
        </w:rPr>
      </w:pPr>
    </w:p>
    <w:p w14:paraId="3896D1B8" w14:textId="7E6120E7" w:rsidR="004B46EB" w:rsidRDefault="004B46EB" w:rsidP="004B46EB">
      <w:pPr>
        <w:pStyle w:val="ListParagraph"/>
        <w:numPr>
          <w:ilvl w:val="0"/>
          <w:numId w:val="1"/>
        </w:numPr>
      </w:pPr>
      <w:r>
        <w:t xml:space="preserve">Describe how this is </w:t>
      </w:r>
      <w:r w:rsidR="00FA47E6">
        <w:t>used</w:t>
      </w:r>
      <w:r>
        <w:t xml:space="preserve"> in </w:t>
      </w:r>
      <w:r w:rsidR="003A43B8">
        <w:t>Okavango</w:t>
      </w:r>
      <w:r w:rsidR="00FA47E6">
        <w:t xml:space="preserve"> to keep elephants out of farmer’s fields</w:t>
      </w:r>
      <w:r>
        <w:t>.</w:t>
      </w:r>
    </w:p>
    <w:p w14:paraId="421FEED8" w14:textId="77777777" w:rsidR="00F512C5" w:rsidRDefault="00F512C5" w:rsidP="00F512C5">
      <w:pPr>
        <w:pStyle w:val="ListParagraph"/>
      </w:pPr>
    </w:p>
    <w:p w14:paraId="152B345B" w14:textId="1592C7A8" w:rsidR="00B91EDF" w:rsidRDefault="00B91EDF" w:rsidP="00B91EDF">
      <w:pPr>
        <w:pStyle w:val="ListParagraph"/>
      </w:pPr>
      <w:r>
        <w:t xml:space="preserve">The </w:t>
      </w:r>
      <w:r w:rsidR="003A43B8">
        <w:t>chili</w:t>
      </w:r>
      <w:r>
        <w:t xml:space="preserve"> pepper is burnt, sometimes with a </w:t>
      </w:r>
      <w:r w:rsidR="003A43B8">
        <w:t>heap</w:t>
      </w:r>
      <w:r>
        <w:t xml:space="preserve"> of dung, therefore dispersing it to the air. </w:t>
      </w:r>
      <w:r w:rsidR="003A43B8">
        <w:t>Moreover,</w:t>
      </w:r>
      <w:r w:rsidR="00F512C5">
        <w:t xml:space="preserve"> since the capsicum, a chemical in the chilies, irritates the trunks of the elephants, keeps them out of farmers’ fields.</w:t>
      </w:r>
    </w:p>
    <w:p w14:paraId="0CF85D48" w14:textId="3F8961A1" w:rsidR="004B46EB" w:rsidRPr="00364ABC" w:rsidRDefault="004B46EB" w:rsidP="00364ABC">
      <w:pPr>
        <w:ind w:left="720"/>
        <w:rPr>
          <w:color w:val="FF0000"/>
        </w:rPr>
      </w:pPr>
    </w:p>
    <w:p w14:paraId="3F328F10" w14:textId="5E1AB5F3" w:rsidR="007370E5" w:rsidRDefault="00056906" w:rsidP="007C61B8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Had the Botswana farmers adopted </w:t>
      </w:r>
      <w:r w:rsidR="001D483F">
        <w:t>conservation agriculture practices</w:t>
      </w:r>
      <w:r w:rsidR="004B46EB">
        <w:t>?</w:t>
      </w:r>
    </w:p>
    <w:p w14:paraId="41C3112E" w14:textId="7A44343F" w:rsidR="00F512C5" w:rsidRDefault="00F512C5" w:rsidP="00F512C5">
      <w:pPr>
        <w:pStyle w:val="ListParagraph"/>
        <w:spacing w:line="360" w:lineRule="auto"/>
      </w:pPr>
      <w:r>
        <w:t xml:space="preserve">They would realize higher yields on small fields and hence </w:t>
      </w:r>
      <w:r w:rsidR="00CC7291">
        <w:t>protect them from raiding animals.</w:t>
      </w:r>
    </w:p>
    <w:p w14:paraId="7BF69A1D" w14:textId="24D34F88" w:rsidR="005722C4" w:rsidRPr="00DA305B" w:rsidRDefault="005722C4" w:rsidP="007C61B8">
      <w:pPr>
        <w:pStyle w:val="ListParagraph"/>
        <w:spacing w:line="360" w:lineRule="auto"/>
        <w:rPr>
          <w:color w:val="FF0000"/>
        </w:rPr>
      </w:pPr>
    </w:p>
    <w:p w14:paraId="700A9DE7" w14:textId="25954D4C" w:rsidR="005722C4" w:rsidRDefault="00DA7414" w:rsidP="007C61B8">
      <w:pPr>
        <w:pStyle w:val="ListParagraph"/>
        <w:numPr>
          <w:ilvl w:val="0"/>
          <w:numId w:val="1"/>
        </w:numPr>
        <w:spacing w:line="240" w:lineRule="auto"/>
      </w:pPr>
      <w:r>
        <w:t>How were the Botswana farmers planting</w:t>
      </w:r>
      <w:r w:rsidR="00441277">
        <w:t xml:space="preserve"> seeds</w:t>
      </w:r>
      <w:r w:rsidR="00DA305B">
        <w:t>?</w:t>
      </w:r>
    </w:p>
    <w:p w14:paraId="6BC3328D" w14:textId="1DA53EA6" w:rsidR="00CC7291" w:rsidRDefault="00CC7291" w:rsidP="00CC7291">
      <w:pPr>
        <w:pStyle w:val="ListParagraph"/>
        <w:spacing w:line="240" w:lineRule="auto"/>
      </w:pPr>
      <w:r>
        <w:t>They plant seeds by tossing or broadcasting by hand.</w:t>
      </w:r>
    </w:p>
    <w:p w14:paraId="3CA348A4" w14:textId="7581138E" w:rsidR="005722C4" w:rsidRPr="00DA305B" w:rsidRDefault="005722C4" w:rsidP="007C61B8">
      <w:pPr>
        <w:spacing w:line="240" w:lineRule="auto"/>
        <w:ind w:left="720"/>
        <w:rPr>
          <w:color w:val="FF0000"/>
        </w:rPr>
      </w:pPr>
    </w:p>
    <w:p w14:paraId="5AA3BDC0" w14:textId="77777777" w:rsidR="004B46EB" w:rsidRPr="00D109F8" w:rsidRDefault="004B46EB" w:rsidP="004B46EB">
      <w:pPr>
        <w:rPr>
          <w:b/>
          <w:u w:val="single"/>
        </w:rPr>
      </w:pPr>
      <w:r w:rsidRPr="00D109F8">
        <w:rPr>
          <w:b/>
          <w:u w:val="single"/>
        </w:rPr>
        <w:t>Story 28:</w:t>
      </w:r>
    </w:p>
    <w:p w14:paraId="55F37622" w14:textId="5D5BF4AD" w:rsidR="008A4A3B" w:rsidRDefault="004B46EB" w:rsidP="008A4A3B">
      <w:pPr>
        <w:pStyle w:val="ListParagraph"/>
        <w:numPr>
          <w:ilvl w:val="0"/>
          <w:numId w:val="1"/>
        </w:numPr>
      </w:pPr>
      <w:r>
        <w:t>How much money</w:t>
      </w:r>
      <w:r w:rsidR="0098215C">
        <w:t xml:space="preserve"> did</w:t>
      </w:r>
      <w:r>
        <w:t xml:space="preserve"> Buffett </w:t>
      </w:r>
      <w:r w:rsidR="00D109F8">
        <w:t xml:space="preserve">personally </w:t>
      </w:r>
      <w:r>
        <w:t>received in USDA subsidies between 1995-</w:t>
      </w:r>
      <w:r w:rsidR="003A43B8">
        <w:t>2009.</w:t>
      </w:r>
    </w:p>
    <w:p w14:paraId="1F553740" w14:textId="77777777" w:rsidR="008933AD" w:rsidRDefault="008933AD" w:rsidP="008A4A3B">
      <w:pPr>
        <w:pStyle w:val="ListParagraph"/>
      </w:pPr>
    </w:p>
    <w:p w14:paraId="24812D37" w14:textId="2A9132C3" w:rsidR="008A4A3B" w:rsidRDefault="008A4A3B" w:rsidP="008A4A3B">
      <w:pPr>
        <w:pStyle w:val="ListParagraph"/>
      </w:pPr>
      <w:r>
        <w:t>$306,274</w:t>
      </w:r>
    </w:p>
    <w:p w14:paraId="38420B87" w14:textId="627FE2C3" w:rsidR="00C444CD" w:rsidRPr="00D8554D" w:rsidRDefault="00C444CD" w:rsidP="00D8554D">
      <w:pPr>
        <w:ind w:left="720"/>
        <w:rPr>
          <w:color w:val="FF0000"/>
        </w:rPr>
      </w:pPr>
    </w:p>
    <w:p w14:paraId="58C101C0" w14:textId="54D0A8C9" w:rsidR="004B46EB" w:rsidRDefault="004B46EB" w:rsidP="004968FB">
      <w:pPr>
        <w:pStyle w:val="ListParagraph"/>
        <w:numPr>
          <w:ilvl w:val="0"/>
          <w:numId w:val="1"/>
        </w:numPr>
      </w:pPr>
      <w:r>
        <w:t xml:space="preserve">The top </w:t>
      </w:r>
      <w:r w:rsidR="007B0498">
        <w:rPr>
          <w:color w:val="FF0000"/>
        </w:rPr>
        <w:t>_</w:t>
      </w:r>
      <w:r w:rsidR="008933AD">
        <w:rPr>
          <w:color w:val="FF0000"/>
        </w:rPr>
        <w:t>12.4</w:t>
      </w:r>
      <w:r w:rsidR="007B0498">
        <w:rPr>
          <w:color w:val="FF0000"/>
        </w:rPr>
        <w:t>____</w:t>
      </w:r>
      <w:r>
        <w:t xml:space="preserve">% of US farms (in gross receipts) received </w:t>
      </w:r>
      <w:r w:rsidR="00EF0876">
        <w:rPr>
          <w:color w:val="FF0000"/>
          <w:u w:val="single"/>
        </w:rPr>
        <w:t>_</w:t>
      </w:r>
      <w:r w:rsidR="008933AD">
        <w:rPr>
          <w:color w:val="FF0000"/>
          <w:u w:val="single"/>
        </w:rPr>
        <w:t>62.2_</w:t>
      </w:r>
      <w:r w:rsidR="004638BF">
        <w:rPr>
          <w:color w:val="FF0000"/>
        </w:rPr>
        <w:t xml:space="preserve"> </w:t>
      </w:r>
      <w:r>
        <w:t>% of government payments in 2009?</w:t>
      </w:r>
    </w:p>
    <w:p w14:paraId="1A7E46E3" w14:textId="77777777" w:rsidR="000A2FB8" w:rsidRDefault="000A2FB8" w:rsidP="000A2FB8">
      <w:pPr>
        <w:pStyle w:val="ListParagraph"/>
      </w:pPr>
    </w:p>
    <w:p w14:paraId="7F6CF611" w14:textId="2BC66B23" w:rsidR="00C444CD" w:rsidRDefault="00F8675B" w:rsidP="00F073AC">
      <w:pPr>
        <w:pStyle w:val="ListParagraph"/>
        <w:numPr>
          <w:ilvl w:val="0"/>
          <w:numId w:val="1"/>
        </w:numPr>
        <w:spacing w:line="360" w:lineRule="auto"/>
      </w:pPr>
      <w:r>
        <w:t xml:space="preserve">Buffett cites </w:t>
      </w:r>
      <w:r w:rsidR="00F41447">
        <w:t xml:space="preserve">outlawing </w:t>
      </w:r>
      <w:r w:rsidR="00EF0876">
        <w:rPr>
          <w:color w:val="FF0000"/>
          <w:u w:val="single"/>
        </w:rPr>
        <w:t>_</w:t>
      </w:r>
      <w:r w:rsidR="008933AD">
        <w:rPr>
          <w:color w:val="FF0000"/>
          <w:u w:val="single"/>
        </w:rPr>
        <w:t>agricultural subsidies_</w:t>
      </w:r>
      <w:r w:rsidR="00F41447">
        <w:t xml:space="preserve"> by the World Bank in the 1980s as </w:t>
      </w:r>
      <w:r w:rsidR="003F1F90">
        <w:t xml:space="preserve">a disaster because it </w:t>
      </w:r>
      <w:r w:rsidR="00B5578D">
        <w:t xml:space="preserve">deemphasized </w:t>
      </w:r>
      <w:r w:rsidR="008933AD">
        <w:rPr>
          <w:color w:val="FF0000"/>
          <w:u w:val="single"/>
        </w:rPr>
        <w:t>_agriculture_</w:t>
      </w:r>
      <w:r w:rsidR="00B5578D">
        <w:t xml:space="preserve"> and tried to shove</w:t>
      </w:r>
      <w:r w:rsidR="00AB362A">
        <w:t xml:space="preserve"> fragile economies</w:t>
      </w:r>
      <w:r w:rsidR="00B5578D">
        <w:t xml:space="preserve"> </w:t>
      </w:r>
      <w:r w:rsidR="00AB362A">
        <w:t>into</w:t>
      </w:r>
      <w:r w:rsidR="00424B99">
        <w:t xml:space="preserve"> a </w:t>
      </w:r>
      <w:r w:rsidR="003A43B8">
        <w:t xml:space="preserve"> </w:t>
      </w:r>
      <w:r w:rsidR="00DE37E1" w:rsidRPr="00DE37E1">
        <w:rPr>
          <w:color w:val="FF0000"/>
        </w:rPr>
        <w:t xml:space="preserve"> </w:t>
      </w:r>
      <w:r w:rsidR="008933AD">
        <w:rPr>
          <w:color w:val="FF0000"/>
        </w:rPr>
        <w:t>free</w:t>
      </w:r>
      <w:r w:rsidR="00B14A79">
        <w:rPr>
          <w:color w:val="FF0000"/>
        </w:rPr>
        <w:t xml:space="preserve"> </w:t>
      </w:r>
      <w:r w:rsidR="00B14A79">
        <w:rPr>
          <w:color w:val="FF0000"/>
          <w:u w:val="single"/>
        </w:rPr>
        <w:t>___</w:t>
      </w:r>
      <w:r w:rsidR="008933AD">
        <w:rPr>
          <w:color w:val="FF0000"/>
          <w:u w:val="single"/>
        </w:rPr>
        <w:t>market</w:t>
      </w:r>
      <w:r w:rsidR="00B14A79">
        <w:rPr>
          <w:color w:val="FF0000"/>
          <w:u w:val="single"/>
        </w:rPr>
        <w:t>___</w:t>
      </w:r>
      <w:r w:rsidR="008933AD">
        <w:rPr>
          <w:color w:val="FF0000"/>
          <w:u w:val="single"/>
        </w:rPr>
        <w:t>mode_</w:t>
      </w:r>
      <w:r w:rsidR="00424B99">
        <w:t xml:space="preserve"> too early and without the ability to compete</w:t>
      </w:r>
      <w:r w:rsidR="00DE37E1">
        <w:t>.</w:t>
      </w:r>
    </w:p>
    <w:p w14:paraId="1A4F2E7F" w14:textId="77777777" w:rsidR="00F073AC" w:rsidRDefault="00F073AC" w:rsidP="00F073AC">
      <w:pPr>
        <w:pStyle w:val="ListParagraph"/>
      </w:pPr>
    </w:p>
    <w:p w14:paraId="4887BFEE" w14:textId="7E3B01CC" w:rsidR="000E104C" w:rsidRDefault="00E10550" w:rsidP="004968FB">
      <w:pPr>
        <w:pStyle w:val="ListParagraph"/>
        <w:numPr>
          <w:ilvl w:val="0"/>
          <w:numId w:val="1"/>
        </w:numPr>
      </w:pPr>
      <w:r>
        <w:t xml:space="preserve">During the drought of 2012, Buffett states that his corn </w:t>
      </w:r>
      <w:r w:rsidR="000E104C">
        <w:t>yield</w:t>
      </w:r>
      <w:r w:rsidR="00CF62A9">
        <w:t>s</w:t>
      </w:r>
      <w:r w:rsidR="000E104C">
        <w:t xml:space="preserve"> dropped to </w:t>
      </w:r>
      <w:r w:rsidR="00B14A79">
        <w:rPr>
          <w:color w:val="FF0000"/>
          <w:u w:val="single"/>
        </w:rPr>
        <w:t>__</w:t>
      </w:r>
      <w:r w:rsidR="00CE53D6">
        <w:rPr>
          <w:color w:val="FF0000"/>
          <w:u w:val="single"/>
        </w:rPr>
        <w:t>23</w:t>
      </w:r>
      <w:r w:rsidR="00B14A79">
        <w:rPr>
          <w:color w:val="FF0000"/>
          <w:u w:val="single"/>
        </w:rPr>
        <w:t>___</w:t>
      </w:r>
      <w:r w:rsidR="000E104C">
        <w:t xml:space="preserve"> bushels per acre on ground that typically averages 175 bushels per acre.</w:t>
      </w:r>
    </w:p>
    <w:p w14:paraId="1ADAE056" w14:textId="77777777" w:rsidR="000E104C" w:rsidRDefault="000E104C" w:rsidP="000E104C">
      <w:pPr>
        <w:pStyle w:val="ListParagraph"/>
      </w:pPr>
    </w:p>
    <w:p w14:paraId="1228E9C8" w14:textId="5058BC68" w:rsidR="004B46EB" w:rsidRDefault="004F249B" w:rsidP="00C52DB9">
      <w:pPr>
        <w:pStyle w:val="ListParagraph"/>
        <w:numPr>
          <w:ilvl w:val="0"/>
          <w:numId w:val="1"/>
        </w:numPr>
        <w:spacing w:line="360" w:lineRule="auto"/>
      </w:pPr>
      <w:r>
        <w:t xml:space="preserve">Through the </w:t>
      </w:r>
      <w:r w:rsidR="00CE53D6">
        <w:rPr>
          <w:color w:val="FF0000"/>
          <w:u w:val="single"/>
        </w:rPr>
        <w:t xml:space="preserve">_Homestead_ </w:t>
      </w:r>
      <w:r>
        <w:t>Act of 1862</w:t>
      </w:r>
      <w:r w:rsidR="00CD3AFF">
        <w:t xml:space="preserve">, US citizens were given 160 acres of public land </w:t>
      </w:r>
      <w:r w:rsidR="00C055A3">
        <w:t xml:space="preserve">in exchange for </w:t>
      </w:r>
      <w:r w:rsidR="00B14A79">
        <w:rPr>
          <w:color w:val="FF0000"/>
          <w:u w:val="single"/>
        </w:rPr>
        <w:t>____</w:t>
      </w:r>
      <w:r w:rsidR="00CE53D6">
        <w:rPr>
          <w:color w:val="FF0000"/>
          <w:u w:val="single"/>
        </w:rPr>
        <w:t>farming _</w:t>
      </w:r>
      <w:r w:rsidR="003A43B8">
        <w:rPr>
          <w:color w:val="FF0000"/>
        </w:rPr>
        <w:t xml:space="preserve"> </w:t>
      </w:r>
      <w:r w:rsidR="00B14A79">
        <w:rPr>
          <w:color w:val="FF0000"/>
          <w:u w:val="single"/>
        </w:rPr>
        <w:t>_</w:t>
      </w:r>
      <w:r w:rsidR="00CE53D6">
        <w:rPr>
          <w:color w:val="FF0000"/>
          <w:u w:val="single"/>
        </w:rPr>
        <w:t>it</w:t>
      </w:r>
      <w:r w:rsidR="00B14A79">
        <w:rPr>
          <w:color w:val="FF0000"/>
          <w:u w:val="single"/>
        </w:rPr>
        <w:t>___</w:t>
      </w:r>
      <w:r w:rsidR="00C055A3">
        <w:t>.</w:t>
      </w:r>
    </w:p>
    <w:p w14:paraId="469D5E05" w14:textId="69D6E7B2" w:rsidR="00C444CD" w:rsidRPr="00C52DB9" w:rsidRDefault="00C444CD" w:rsidP="005B57E9">
      <w:pPr>
        <w:ind w:left="720"/>
        <w:rPr>
          <w:color w:val="000000" w:themeColor="text1"/>
        </w:rPr>
      </w:pPr>
    </w:p>
    <w:p w14:paraId="1E2CC0C8" w14:textId="3A5E7846" w:rsidR="004B46EB" w:rsidRDefault="004B46EB" w:rsidP="004968FB">
      <w:pPr>
        <w:pStyle w:val="ListParagraph"/>
        <w:numPr>
          <w:ilvl w:val="0"/>
          <w:numId w:val="1"/>
        </w:numPr>
      </w:pPr>
      <w:r>
        <w:t>What percent of Nebraska was settled this way?</w:t>
      </w:r>
    </w:p>
    <w:p w14:paraId="01DBB74A" w14:textId="77777777" w:rsidR="00FF6266" w:rsidRDefault="00FF6266" w:rsidP="00FF6266">
      <w:pPr>
        <w:pStyle w:val="ListParagraph"/>
      </w:pPr>
    </w:p>
    <w:p w14:paraId="5538DF4F" w14:textId="7AE475DC" w:rsidR="00FF6266" w:rsidRDefault="00FF6266" w:rsidP="00FF6266">
      <w:pPr>
        <w:pStyle w:val="ListParagraph"/>
      </w:pPr>
      <w:r>
        <w:t>Almost 50% of entire state of Nebraska</w:t>
      </w:r>
    </w:p>
    <w:p w14:paraId="35EC7FC4" w14:textId="7345F46A" w:rsidR="00C444CD" w:rsidRPr="008258B0" w:rsidRDefault="00C444CD" w:rsidP="008258B0">
      <w:pPr>
        <w:ind w:left="720"/>
        <w:rPr>
          <w:color w:val="FF0000"/>
        </w:rPr>
      </w:pPr>
    </w:p>
    <w:p w14:paraId="4CEE4424" w14:textId="69871239" w:rsidR="004B46EB" w:rsidRDefault="00F67B22" w:rsidP="004968FB">
      <w:pPr>
        <w:pStyle w:val="ListParagraph"/>
        <w:numPr>
          <w:ilvl w:val="0"/>
          <w:numId w:val="1"/>
        </w:numPr>
      </w:pPr>
      <w:r>
        <w:t xml:space="preserve">At about the same time as the Homestead Act </w:t>
      </w:r>
      <w:r w:rsidR="00AE6D32">
        <w:t>was enacted, the US government also established the Department of Agriculture.  What was its role?</w:t>
      </w:r>
    </w:p>
    <w:p w14:paraId="5502EA55" w14:textId="77777777" w:rsidR="00F87F8F" w:rsidRDefault="00F87F8F" w:rsidP="00F87F8F">
      <w:pPr>
        <w:pStyle w:val="ListParagraph"/>
      </w:pPr>
    </w:p>
    <w:p w14:paraId="1D546A88" w14:textId="2978ADC8" w:rsidR="004B779C" w:rsidRDefault="00FF6266" w:rsidP="000F4407">
      <w:pPr>
        <w:pStyle w:val="ListParagraph"/>
        <w:numPr>
          <w:ilvl w:val="0"/>
          <w:numId w:val="7"/>
        </w:numPr>
        <w:spacing w:line="360" w:lineRule="auto"/>
        <w:rPr>
          <w:color w:val="FF0000"/>
        </w:rPr>
      </w:pPr>
      <w:r>
        <w:rPr>
          <w:color w:val="FF0000"/>
        </w:rPr>
        <w:t>To fund research</w:t>
      </w:r>
    </w:p>
    <w:p w14:paraId="4F824DAF" w14:textId="0AFF40A9" w:rsidR="00C16700" w:rsidRDefault="00FF6266" w:rsidP="000F4407">
      <w:pPr>
        <w:pStyle w:val="ListParagraph"/>
        <w:numPr>
          <w:ilvl w:val="0"/>
          <w:numId w:val="7"/>
        </w:numPr>
        <w:spacing w:line="360" w:lineRule="auto"/>
        <w:rPr>
          <w:color w:val="FF0000"/>
        </w:rPr>
      </w:pPr>
      <w:r>
        <w:rPr>
          <w:color w:val="FF0000"/>
        </w:rPr>
        <w:t>To regulate markets</w:t>
      </w:r>
    </w:p>
    <w:p w14:paraId="629460F9" w14:textId="24EE484D" w:rsidR="00C16700" w:rsidRDefault="00FF6266" w:rsidP="000D06FB"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To provide economic information to growers</w:t>
      </w:r>
    </w:p>
    <w:p w14:paraId="62D10410" w14:textId="77777777" w:rsidR="004B779C" w:rsidRPr="004B779C" w:rsidRDefault="004B779C" w:rsidP="004B779C">
      <w:pPr>
        <w:rPr>
          <w:color w:val="000000" w:themeColor="text1"/>
        </w:rPr>
      </w:pPr>
    </w:p>
    <w:p w14:paraId="3065FD64" w14:textId="2140EBDB" w:rsidR="004B46EB" w:rsidRDefault="004B46EB" w:rsidP="00E12BEF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By 1940 </w:t>
      </w:r>
      <w:r w:rsidR="003B0E03">
        <w:rPr>
          <w:color w:val="FF0000"/>
          <w:u w:val="single"/>
        </w:rPr>
        <w:t>_</w:t>
      </w:r>
      <w:r w:rsidR="00FF6266">
        <w:rPr>
          <w:color w:val="FF0000"/>
          <w:u w:val="single"/>
        </w:rPr>
        <w:t>16</w:t>
      </w:r>
      <w:r w:rsidR="003B0E03">
        <w:rPr>
          <w:color w:val="FF0000"/>
          <w:u w:val="single"/>
        </w:rPr>
        <w:t>___</w:t>
      </w:r>
      <w:r w:rsidR="005D0386">
        <w:rPr>
          <w:color w:val="FF0000"/>
        </w:rPr>
        <w:t xml:space="preserve"> </w:t>
      </w:r>
      <w:r>
        <w:t xml:space="preserve">% of the federal budget was spent on agriculture &amp; rural development, more than </w:t>
      </w:r>
      <w:r w:rsidR="00FF6266">
        <w:rPr>
          <w:color w:val="FF0000"/>
          <w:u w:val="single"/>
        </w:rPr>
        <w:t>______defense</w:t>
      </w:r>
      <w:r w:rsidR="003B0E03">
        <w:rPr>
          <w:color w:val="FF0000"/>
          <w:u w:val="single"/>
        </w:rPr>
        <w:t>__________</w:t>
      </w:r>
      <w:r>
        <w:t xml:space="preserve">, and second only to </w:t>
      </w:r>
      <w:r w:rsidR="003B0E03">
        <w:rPr>
          <w:color w:val="FF0000"/>
          <w:u w:val="single"/>
        </w:rPr>
        <w:t>__</w:t>
      </w:r>
      <w:r w:rsidR="00FF6266">
        <w:rPr>
          <w:color w:val="FF0000"/>
          <w:u w:val="single"/>
        </w:rPr>
        <w:t>commerce</w:t>
      </w:r>
      <w:r w:rsidR="003B0E03">
        <w:rPr>
          <w:color w:val="FF0000"/>
          <w:u w:val="single"/>
        </w:rPr>
        <w:t>______________</w:t>
      </w:r>
      <w:r w:rsidR="00B276BB">
        <w:rPr>
          <w:color w:val="FF0000"/>
          <w:u w:val="single"/>
        </w:rPr>
        <w:t>__</w:t>
      </w:r>
      <w:r w:rsidR="003B0E03">
        <w:rPr>
          <w:color w:val="FF0000"/>
          <w:u w:val="single"/>
        </w:rPr>
        <w:t>___</w:t>
      </w:r>
      <w:r>
        <w:t xml:space="preserve"> &amp; </w:t>
      </w:r>
      <w:r w:rsidR="003B0E03">
        <w:rPr>
          <w:color w:val="FF0000"/>
          <w:u w:val="single"/>
        </w:rPr>
        <w:t>__</w:t>
      </w:r>
      <w:r w:rsidR="00FF6266">
        <w:rPr>
          <w:color w:val="FF0000"/>
          <w:u w:val="single"/>
        </w:rPr>
        <w:t>Transportation</w:t>
      </w:r>
      <w:r w:rsidR="003B0E03">
        <w:rPr>
          <w:color w:val="FF0000"/>
          <w:u w:val="single"/>
        </w:rPr>
        <w:t>____________________</w:t>
      </w:r>
      <w:r>
        <w:t>.</w:t>
      </w:r>
    </w:p>
    <w:p w14:paraId="226F41B6" w14:textId="08062479" w:rsidR="004B46EB" w:rsidRDefault="000C6666" w:rsidP="00236F53">
      <w:pPr>
        <w:pStyle w:val="ListParagraph"/>
        <w:numPr>
          <w:ilvl w:val="0"/>
          <w:numId w:val="1"/>
        </w:numPr>
        <w:spacing w:line="360" w:lineRule="auto"/>
      </w:pPr>
      <w:r>
        <w:t xml:space="preserve">Ever since the </w:t>
      </w:r>
      <w:r w:rsidR="009845E1">
        <w:t xml:space="preserve">Depression, when market prices for a bushel of selected crops fell below </w:t>
      </w:r>
      <w:r w:rsidR="00B276BB">
        <w:rPr>
          <w:color w:val="FF0000"/>
          <w:u w:val="single"/>
        </w:rPr>
        <w:t>___</w:t>
      </w:r>
      <w:r w:rsidR="00FF6266">
        <w:rPr>
          <w:color w:val="FF0000"/>
          <w:u w:val="single"/>
        </w:rPr>
        <w:t xml:space="preserve">price  </w:t>
      </w:r>
      <w:r w:rsidR="00BB13AA" w:rsidRPr="00236F53">
        <w:rPr>
          <w:color w:val="FF0000"/>
        </w:rPr>
        <w:t xml:space="preserve"> </w:t>
      </w:r>
      <w:r w:rsidR="00236F53" w:rsidRPr="00236F53">
        <w:rPr>
          <w:color w:val="FF0000"/>
        </w:rPr>
        <w:t xml:space="preserve"> </w:t>
      </w:r>
      <w:r w:rsidR="00B276BB">
        <w:rPr>
          <w:color w:val="FF0000"/>
          <w:u w:val="single"/>
        </w:rPr>
        <w:t>_____</w:t>
      </w:r>
      <w:r w:rsidR="00FF6266">
        <w:rPr>
          <w:color w:val="FF0000"/>
          <w:u w:val="single"/>
        </w:rPr>
        <w:t>support</w:t>
      </w:r>
      <w:r w:rsidR="007B426C">
        <w:rPr>
          <w:color w:val="FF0000"/>
          <w:u w:val="single"/>
        </w:rPr>
        <w:t>_____</w:t>
      </w:r>
      <w:r w:rsidR="00236F53" w:rsidRPr="00236F53">
        <w:rPr>
          <w:color w:val="FF0000"/>
        </w:rPr>
        <w:t xml:space="preserve"> </w:t>
      </w:r>
      <w:r w:rsidR="00BB13AA" w:rsidRPr="00236F53">
        <w:rPr>
          <w:color w:val="FF0000"/>
        </w:rPr>
        <w:t xml:space="preserve"> </w:t>
      </w:r>
      <w:r w:rsidR="00B276BB">
        <w:rPr>
          <w:color w:val="FF0000"/>
          <w:u w:val="single"/>
        </w:rPr>
        <w:t>_</w:t>
      </w:r>
      <w:r w:rsidR="007B426C">
        <w:rPr>
          <w:color w:val="FF0000"/>
          <w:u w:val="single"/>
        </w:rPr>
        <w:t>level__ _</w:t>
      </w:r>
      <w:r w:rsidR="00BB13AA" w:rsidRPr="00236F53">
        <w:rPr>
          <w:color w:val="000000" w:themeColor="text1"/>
        </w:rPr>
        <w:t xml:space="preserve">farmers receive </w:t>
      </w:r>
      <w:r w:rsidR="00236F53" w:rsidRPr="00236F53">
        <w:rPr>
          <w:color w:val="000000" w:themeColor="text1"/>
        </w:rPr>
        <w:t>federal money for the difference</w:t>
      </w:r>
      <w:r w:rsidR="00236F53">
        <w:rPr>
          <w:color w:val="000000" w:themeColor="text1"/>
        </w:rPr>
        <w:t>.</w:t>
      </w:r>
    </w:p>
    <w:p w14:paraId="17572475" w14:textId="4CA85526" w:rsidR="004B46EB" w:rsidRDefault="004B46EB" w:rsidP="004968FB">
      <w:pPr>
        <w:pStyle w:val="ListParagraph"/>
        <w:numPr>
          <w:ilvl w:val="0"/>
          <w:numId w:val="1"/>
        </w:numPr>
      </w:pPr>
      <w:r>
        <w:t>What percent did American farmers reduce erosion between 1982 &amp; 2007?</w:t>
      </w:r>
    </w:p>
    <w:p w14:paraId="21157BD0" w14:textId="77777777" w:rsidR="007B426C" w:rsidRDefault="007B426C" w:rsidP="007B426C">
      <w:pPr>
        <w:pStyle w:val="ListParagraph"/>
      </w:pPr>
    </w:p>
    <w:p w14:paraId="70D778A1" w14:textId="0C3D2733" w:rsidR="007B426C" w:rsidRDefault="007B426C" w:rsidP="007B426C">
      <w:pPr>
        <w:pStyle w:val="ListParagraph"/>
      </w:pPr>
      <w:r>
        <w:t>43 %</w:t>
      </w:r>
    </w:p>
    <w:p w14:paraId="051E5395" w14:textId="4A448742" w:rsidR="00C444CD" w:rsidRPr="00270CF3" w:rsidRDefault="00C444CD" w:rsidP="00270CF3">
      <w:pPr>
        <w:ind w:left="720"/>
        <w:rPr>
          <w:color w:val="FF0000"/>
        </w:rPr>
      </w:pPr>
    </w:p>
    <w:p w14:paraId="77791BA5" w14:textId="4E0831CF" w:rsidR="004B46EB" w:rsidRDefault="004B46EB" w:rsidP="00C135B8">
      <w:pPr>
        <w:pStyle w:val="ListParagraph"/>
        <w:numPr>
          <w:ilvl w:val="0"/>
          <w:numId w:val="1"/>
        </w:numPr>
        <w:spacing w:line="360" w:lineRule="auto"/>
      </w:pPr>
      <w:r>
        <w:t>Water</w:t>
      </w:r>
      <w:r w:rsidR="00C444CD">
        <w:t xml:space="preserve"> from irrigation can be cut in half by switching from </w:t>
      </w:r>
      <w:r w:rsidR="00B276BB">
        <w:rPr>
          <w:color w:val="FF0000"/>
          <w:u w:val="single"/>
        </w:rPr>
        <w:t>__</w:t>
      </w:r>
      <w:r w:rsidR="002646E8">
        <w:rPr>
          <w:color w:val="FF0000"/>
          <w:u w:val="single"/>
        </w:rPr>
        <w:t>flood __</w:t>
      </w:r>
      <w:r w:rsidR="004F295E" w:rsidRPr="004F295E">
        <w:rPr>
          <w:color w:val="FF0000"/>
        </w:rPr>
        <w:t xml:space="preserve"> </w:t>
      </w:r>
      <w:r w:rsidR="00B276BB">
        <w:rPr>
          <w:color w:val="FF0000"/>
          <w:u w:val="single"/>
        </w:rPr>
        <w:t>__</w:t>
      </w:r>
      <w:r w:rsidR="002646E8">
        <w:rPr>
          <w:color w:val="FF0000"/>
          <w:u w:val="single"/>
        </w:rPr>
        <w:t>irrigation</w:t>
      </w:r>
      <w:r w:rsidR="00B276BB">
        <w:rPr>
          <w:color w:val="FF0000"/>
          <w:u w:val="single"/>
        </w:rPr>
        <w:t>_______________</w:t>
      </w:r>
      <w:r w:rsidR="00C444CD">
        <w:t xml:space="preserve"> to </w:t>
      </w:r>
      <w:r w:rsidR="00B276BB">
        <w:rPr>
          <w:color w:val="FF0000"/>
          <w:u w:val="single"/>
        </w:rPr>
        <w:t>__</w:t>
      </w:r>
      <w:r w:rsidR="002646E8">
        <w:rPr>
          <w:color w:val="FF0000"/>
          <w:u w:val="single"/>
        </w:rPr>
        <w:t>modern and efficient center- pivot_</w:t>
      </w:r>
      <w:r w:rsidR="00845972">
        <w:rPr>
          <w:color w:val="FF0000"/>
        </w:rPr>
        <w:t xml:space="preserve"> </w:t>
      </w:r>
      <w:r w:rsidR="007A1B39">
        <w:rPr>
          <w:color w:val="FF0000"/>
          <w:u w:val="single"/>
        </w:rPr>
        <w:t>___</w:t>
      </w:r>
      <w:r w:rsidR="002646E8">
        <w:rPr>
          <w:color w:val="FF0000"/>
          <w:u w:val="single"/>
        </w:rPr>
        <w:t>equipment</w:t>
      </w:r>
      <w:r w:rsidR="007A1B39">
        <w:rPr>
          <w:color w:val="FF0000"/>
          <w:u w:val="single"/>
        </w:rPr>
        <w:t>_____________</w:t>
      </w:r>
      <w:r w:rsidR="00C444CD">
        <w:t xml:space="preserve"> or </w:t>
      </w:r>
      <w:r w:rsidR="007A1B39">
        <w:rPr>
          <w:color w:val="FF0000"/>
          <w:u w:val="single"/>
        </w:rPr>
        <w:t>___</w:t>
      </w:r>
      <w:r w:rsidR="002646E8">
        <w:rPr>
          <w:color w:val="FF0000"/>
          <w:u w:val="single"/>
        </w:rPr>
        <w:t>drip</w:t>
      </w:r>
      <w:r w:rsidR="007A1B39">
        <w:rPr>
          <w:color w:val="FF0000"/>
          <w:u w:val="single"/>
        </w:rPr>
        <w:t>_________</w:t>
      </w:r>
      <w:r w:rsidR="00C135B8">
        <w:rPr>
          <w:color w:val="000000" w:themeColor="text1"/>
        </w:rPr>
        <w:t xml:space="preserve"> irrigation.</w:t>
      </w:r>
    </w:p>
    <w:p w14:paraId="7C2682B2" w14:textId="3CD26CB8" w:rsidR="00C444CD" w:rsidRDefault="00C444CD" w:rsidP="00C444CD">
      <w:pPr>
        <w:pStyle w:val="ListParagraph"/>
      </w:pPr>
    </w:p>
    <w:p w14:paraId="6FA196EC" w14:textId="77777777" w:rsidR="006657A9" w:rsidRDefault="006657A9" w:rsidP="00C444CD">
      <w:pPr>
        <w:pStyle w:val="ListParagraph"/>
      </w:pPr>
    </w:p>
    <w:p w14:paraId="6C70ED4F" w14:textId="77777777" w:rsidR="00C444CD" w:rsidRPr="00D109F8" w:rsidRDefault="00C444CD" w:rsidP="00C444CD">
      <w:pPr>
        <w:rPr>
          <w:b/>
          <w:u w:val="single"/>
        </w:rPr>
      </w:pPr>
      <w:r w:rsidRPr="00D109F8">
        <w:rPr>
          <w:b/>
          <w:u w:val="single"/>
        </w:rPr>
        <w:t>Story 29:</w:t>
      </w:r>
    </w:p>
    <w:p w14:paraId="434CD946" w14:textId="6853E08F" w:rsidR="00BA547D" w:rsidRDefault="00C444CD" w:rsidP="00E10F90">
      <w:pPr>
        <w:pStyle w:val="ListParagraph"/>
        <w:numPr>
          <w:ilvl w:val="0"/>
          <w:numId w:val="1"/>
        </w:numPr>
        <w:spacing w:line="480" w:lineRule="auto"/>
      </w:pPr>
      <w:r>
        <w:t>Afghanistan</w:t>
      </w:r>
      <w:r w:rsidR="00D109F8">
        <w:t>, in 2010, s</w:t>
      </w:r>
      <w:r>
        <w:t>uppl</w:t>
      </w:r>
      <w:r w:rsidR="00D109F8">
        <w:t>i</w:t>
      </w:r>
      <w:r>
        <w:t xml:space="preserve">ed </w:t>
      </w:r>
      <w:r w:rsidR="007A1B39">
        <w:rPr>
          <w:color w:val="FF0000"/>
          <w:u w:val="single"/>
        </w:rPr>
        <w:t>___</w:t>
      </w:r>
      <w:r w:rsidR="006C44A6">
        <w:rPr>
          <w:color w:val="FF0000"/>
          <w:u w:val="single"/>
        </w:rPr>
        <w:t>90</w:t>
      </w:r>
      <w:r w:rsidR="007A1B39">
        <w:rPr>
          <w:color w:val="FF0000"/>
          <w:u w:val="single"/>
        </w:rPr>
        <w:t>__</w:t>
      </w:r>
      <w:r w:rsidR="00730F64">
        <w:rPr>
          <w:color w:val="FF0000"/>
          <w:u w:val="single"/>
        </w:rPr>
        <w:t xml:space="preserve"> </w:t>
      </w:r>
      <w:r>
        <w:t>% of the world</w:t>
      </w:r>
      <w:r w:rsidR="00DA27FE">
        <w:t>’</w:t>
      </w:r>
      <w:r>
        <w:t>s heroin.</w:t>
      </w:r>
    </w:p>
    <w:p w14:paraId="63A56922" w14:textId="7523E1FC" w:rsidR="00C444CD" w:rsidRDefault="00BA547D" w:rsidP="00E10F90">
      <w:pPr>
        <w:pStyle w:val="ListParagraph"/>
        <w:numPr>
          <w:ilvl w:val="0"/>
          <w:numId w:val="1"/>
        </w:numPr>
        <w:spacing w:line="480" w:lineRule="auto"/>
        <w:rPr>
          <w:color w:val="000000" w:themeColor="text1"/>
        </w:rPr>
      </w:pPr>
      <w:r>
        <w:t>What is the 2-</w:t>
      </w:r>
      <w:r w:rsidR="00C444CD">
        <w:t xml:space="preserve">word term that describes a sustainable ag ecosystem where individuals &amp; </w:t>
      </w:r>
      <w:r w:rsidR="00C444CD" w:rsidRPr="00036BC6">
        <w:rPr>
          <w:color w:val="000000" w:themeColor="text1"/>
        </w:rPr>
        <w:t>businesses work together for a strong economy?</w:t>
      </w:r>
      <w:r w:rsidR="006C44A6">
        <w:rPr>
          <w:color w:val="000000" w:themeColor="text1"/>
        </w:rPr>
        <w:t xml:space="preserve"> </w:t>
      </w:r>
    </w:p>
    <w:p w14:paraId="7CA16DA4" w14:textId="22A54431" w:rsidR="006C44A6" w:rsidRPr="00036BC6" w:rsidRDefault="006C44A6" w:rsidP="006C44A6">
      <w:pPr>
        <w:pStyle w:val="ListParagraph"/>
        <w:spacing w:line="480" w:lineRule="auto"/>
        <w:rPr>
          <w:color w:val="000000" w:themeColor="text1"/>
        </w:rPr>
      </w:pPr>
      <w:r>
        <w:t>Value chain</w:t>
      </w:r>
    </w:p>
    <w:p w14:paraId="5BBF2FC4" w14:textId="27C82FE8" w:rsidR="00BA547D" w:rsidRPr="00DE187F" w:rsidRDefault="00BA547D" w:rsidP="00DE187F">
      <w:pPr>
        <w:ind w:left="720"/>
        <w:rPr>
          <w:color w:val="FF0000"/>
        </w:rPr>
      </w:pPr>
    </w:p>
    <w:p w14:paraId="50985A0E" w14:textId="3935CE6A" w:rsidR="00C444CD" w:rsidRDefault="00C444CD" w:rsidP="004968FB">
      <w:pPr>
        <w:pStyle w:val="ListParagraph"/>
        <w:numPr>
          <w:ilvl w:val="0"/>
          <w:numId w:val="1"/>
        </w:numPr>
      </w:pPr>
      <w:r>
        <w:t>What type of trade has strong value ch</w:t>
      </w:r>
      <w:r w:rsidR="00BA547D">
        <w:t>ain involving wa</w:t>
      </w:r>
      <w:r w:rsidR="00D109F8">
        <w:t>r</w:t>
      </w:r>
      <w:r w:rsidR="00BA547D">
        <w:t>lord</w:t>
      </w:r>
      <w:r w:rsidR="00D109F8">
        <w:t>s</w:t>
      </w:r>
      <w:r w:rsidR="00BA547D">
        <w:t xml:space="preserve"> &amp; trafficking?</w:t>
      </w:r>
    </w:p>
    <w:p w14:paraId="222F8C93" w14:textId="77777777" w:rsidR="006C44A6" w:rsidRDefault="006C44A6" w:rsidP="006C44A6">
      <w:pPr>
        <w:pStyle w:val="ListParagraph"/>
      </w:pPr>
    </w:p>
    <w:p w14:paraId="603C7E57" w14:textId="2AF8B474" w:rsidR="006C44A6" w:rsidRDefault="006C44A6" w:rsidP="006C44A6">
      <w:pPr>
        <w:pStyle w:val="ListParagraph"/>
      </w:pPr>
      <w:r>
        <w:t>Poppy trade</w:t>
      </w:r>
    </w:p>
    <w:p w14:paraId="7FC39B7B" w14:textId="044EFB58" w:rsidR="00BA547D" w:rsidRPr="00283BC6" w:rsidRDefault="00BA547D" w:rsidP="00283BC6">
      <w:pPr>
        <w:ind w:left="720"/>
        <w:rPr>
          <w:color w:val="FF0000"/>
        </w:rPr>
      </w:pPr>
    </w:p>
    <w:p w14:paraId="1C50D7C4" w14:textId="283A62F4" w:rsidR="009F3C7D" w:rsidRDefault="0067265E" w:rsidP="000706FA">
      <w:pPr>
        <w:pStyle w:val="ListParagraph"/>
        <w:numPr>
          <w:ilvl w:val="0"/>
          <w:numId w:val="1"/>
        </w:numPr>
        <w:spacing w:line="360" w:lineRule="auto"/>
      </w:pPr>
      <w:r>
        <w:t>Important part</w:t>
      </w:r>
      <w:r w:rsidR="00036BC6">
        <w:t>s</w:t>
      </w:r>
      <w:r>
        <w:t xml:space="preserve"> of the value chain following harvest include</w:t>
      </w:r>
      <w:r w:rsidR="009F3C7D">
        <w:t xml:space="preserve"> critical downstream links such as </w:t>
      </w:r>
      <w:r w:rsidR="005A56A5">
        <w:rPr>
          <w:color w:val="FF0000"/>
          <w:u w:val="single"/>
        </w:rPr>
        <w:t>___</w:t>
      </w:r>
      <w:r w:rsidR="00C202B9">
        <w:rPr>
          <w:color w:val="FF0000"/>
          <w:u w:val="single"/>
        </w:rPr>
        <w:t>logistics____</w:t>
      </w:r>
      <w:r w:rsidR="00C83CD3">
        <w:rPr>
          <w:color w:val="FF0000"/>
          <w:u w:val="single"/>
        </w:rPr>
        <w:t xml:space="preserve"> </w:t>
      </w:r>
      <w:r w:rsidR="00C83CD3">
        <w:rPr>
          <w:color w:val="000000" w:themeColor="text1"/>
        </w:rPr>
        <w:t xml:space="preserve">of </w:t>
      </w:r>
      <w:r w:rsidR="00993675">
        <w:rPr>
          <w:color w:val="000000" w:themeColor="text1"/>
        </w:rPr>
        <w:t xml:space="preserve">storing, </w:t>
      </w:r>
      <w:r w:rsidR="005A56A5">
        <w:rPr>
          <w:color w:val="FF0000"/>
          <w:u w:val="single"/>
        </w:rPr>
        <w:t>__</w:t>
      </w:r>
      <w:r w:rsidR="00C202B9">
        <w:rPr>
          <w:color w:val="FF0000"/>
          <w:u w:val="single"/>
        </w:rPr>
        <w:t>packaging__</w:t>
      </w:r>
      <w:r w:rsidR="005A56A5">
        <w:rPr>
          <w:color w:val="FF0000"/>
          <w:u w:val="single"/>
        </w:rPr>
        <w:t>_</w:t>
      </w:r>
      <w:r w:rsidR="00993675">
        <w:rPr>
          <w:color w:val="FF0000"/>
        </w:rPr>
        <w:t xml:space="preserve">, </w:t>
      </w:r>
      <w:r w:rsidR="00587C19" w:rsidRPr="00587C19">
        <w:rPr>
          <w:color w:val="000000" w:themeColor="text1"/>
        </w:rPr>
        <w:t xml:space="preserve">perhaps </w:t>
      </w:r>
      <w:r w:rsidR="005A56A5">
        <w:rPr>
          <w:color w:val="FF0000"/>
          <w:u w:val="single"/>
        </w:rPr>
        <w:t>__</w:t>
      </w:r>
      <w:r w:rsidR="003A43B8">
        <w:rPr>
          <w:color w:val="FF0000"/>
          <w:u w:val="single"/>
        </w:rPr>
        <w:t>processing</w:t>
      </w:r>
      <w:r w:rsidR="00C202B9">
        <w:rPr>
          <w:color w:val="FF0000"/>
          <w:u w:val="single"/>
        </w:rPr>
        <w:t>__</w:t>
      </w:r>
      <w:r w:rsidR="005A56A5">
        <w:rPr>
          <w:color w:val="FF0000"/>
          <w:u w:val="single"/>
        </w:rPr>
        <w:t>_</w:t>
      </w:r>
      <w:r w:rsidR="00304976">
        <w:rPr>
          <w:color w:val="FF0000"/>
          <w:u w:val="single"/>
        </w:rPr>
        <w:t>,</w:t>
      </w:r>
      <w:r w:rsidR="00304976" w:rsidRPr="00304976">
        <w:rPr>
          <w:color w:val="000000" w:themeColor="text1"/>
        </w:rPr>
        <w:t xml:space="preserve"> and </w:t>
      </w:r>
      <w:r w:rsidR="005A56A5">
        <w:rPr>
          <w:color w:val="FF0000"/>
          <w:u w:val="single"/>
        </w:rPr>
        <w:t>___</w:t>
      </w:r>
      <w:r w:rsidR="00C202B9">
        <w:rPr>
          <w:color w:val="FF0000"/>
          <w:u w:val="single"/>
        </w:rPr>
        <w:t>shipping____</w:t>
      </w:r>
      <w:r w:rsidR="00304976">
        <w:rPr>
          <w:color w:val="FF0000"/>
          <w:u w:val="single"/>
        </w:rPr>
        <w:t xml:space="preserve"> </w:t>
      </w:r>
      <w:r w:rsidR="00304976" w:rsidRPr="00304976">
        <w:rPr>
          <w:color w:val="000000" w:themeColor="text1"/>
        </w:rPr>
        <w:t>crops safely.</w:t>
      </w:r>
      <w:r w:rsidR="008C1BD2">
        <w:rPr>
          <w:color w:val="000000" w:themeColor="text1"/>
        </w:rPr>
        <w:t xml:space="preserve">  It also requires </w:t>
      </w:r>
      <w:r w:rsidR="005A56A5">
        <w:rPr>
          <w:color w:val="FF0000"/>
          <w:u w:val="single"/>
        </w:rPr>
        <w:t>____</w:t>
      </w:r>
      <w:r w:rsidR="00C202B9">
        <w:rPr>
          <w:color w:val="FF0000"/>
          <w:u w:val="single"/>
        </w:rPr>
        <w:t>business</w:t>
      </w:r>
      <w:r w:rsidR="005A56A5">
        <w:rPr>
          <w:color w:val="FF0000"/>
          <w:u w:val="single"/>
        </w:rPr>
        <w:t>________________</w:t>
      </w:r>
      <w:r w:rsidR="00294E8E">
        <w:rPr>
          <w:color w:val="FF0000"/>
        </w:rPr>
        <w:t xml:space="preserve"> </w:t>
      </w:r>
      <w:r w:rsidR="00294E8E">
        <w:rPr>
          <w:color w:val="000000" w:themeColor="text1"/>
        </w:rPr>
        <w:t xml:space="preserve">infrastructure elements such as access to </w:t>
      </w:r>
      <w:r w:rsidR="005A56A5">
        <w:rPr>
          <w:color w:val="FF0000"/>
          <w:u w:val="single"/>
        </w:rPr>
        <w:t>____</w:t>
      </w:r>
      <w:r w:rsidR="00C202B9">
        <w:rPr>
          <w:color w:val="FF0000"/>
          <w:u w:val="single"/>
        </w:rPr>
        <w:t>markets</w:t>
      </w:r>
      <w:r w:rsidR="005A56A5">
        <w:rPr>
          <w:color w:val="FF0000"/>
          <w:u w:val="single"/>
        </w:rPr>
        <w:t>______________</w:t>
      </w:r>
      <w:r w:rsidR="00294E8E">
        <w:rPr>
          <w:color w:val="000000" w:themeColor="text1"/>
        </w:rPr>
        <w:t xml:space="preserve"> and </w:t>
      </w:r>
      <w:r w:rsidR="00756AF8">
        <w:rPr>
          <w:color w:val="000000" w:themeColor="text1"/>
        </w:rPr>
        <w:t xml:space="preserve">getting buyers, </w:t>
      </w:r>
      <w:r w:rsidR="005A56A5">
        <w:rPr>
          <w:color w:val="FF0000"/>
          <w:u w:val="single"/>
        </w:rPr>
        <w:t>____</w:t>
      </w:r>
      <w:r w:rsidR="00C202B9">
        <w:rPr>
          <w:color w:val="FF0000"/>
          <w:u w:val="single"/>
        </w:rPr>
        <w:t>contracts</w:t>
      </w:r>
      <w:r w:rsidR="005A56A5">
        <w:rPr>
          <w:color w:val="FF0000"/>
          <w:u w:val="single"/>
        </w:rPr>
        <w:t>_________________</w:t>
      </w:r>
      <w:r w:rsidR="00756AF8">
        <w:rPr>
          <w:color w:val="000000" w:themeColor="text1"/>
        </w:rPr>
        <w:t xml:space="preserve">, and fair </w:t>
      </w:r>
      <w:r w:rsidR="005A56A5">
        <w:rPr>
          <w:color w:val="FF0000"/>
          <w:u w:val="single"/>
        </w:rPr>
        <w:t>____</w:t>
      </w:r>
      <w:r w:rsidR="00C202B9">
        <w:rPr>
          <w:color w:val="FF0000"/>
          <w:u w:val="single"/>
        </w:rPr>
        <w:t>prices</w:t>
      </w:r>
      <w:r w:rsidR="005A56A5">
        <w:rPr>
          <w:color w:val="FF0000"/>
          <w:u w:val="single"/>
        </w:rPr>
        <w:t>_______________</w:t>
      </w:r>
      <w:r w:rsidR="00756AF8">
        <w:rPr>
          <w:color w:val="000000" w:themeColor="text1"/>
        </w:rPr>
        <w:t>.</w:t>
      </w:r>
    </w:p>
    <w:p w14:paraId="0347133F" w14:textId="09296FFF" w:rsidR="009F3C7D" w:rsidRDefault="006C7798" w:rsidP="00005D0D">
      <w:pPr>
        <w:pStyle w:val="ListParagraph"/>
        <w:numPr>
          <w:ilvl w:val="0"/>
          <w:numId w:val="1"/>
        </w:numPr>
      </w:pPr>
      <w:r>
        <w:t>What was being pr</w:t>
      </w:r>
      <w:r w:rsidR="00E02F68">
        <w:t>oce</w:t>
      </w:r>
      <w:r>
        <w:t>ssed at the plant that lacked regulations where birds were contaminating the final product?</w:t>
      </w:r>
      <w:r w:rsidR="00C202B9">
        <w:t xml:space="preserve">   </w:t>
      </w:r>
      <w:r w:rsidR="00C202B9" w:rsidRPr="00C202B9">
        <w:rPr>
          <w:b/>
        </w:rPr>
        <w:t>Tomato</w:t>
      </w:r>
    </w:p>
    <w:p w14:paraId="4FB1C346" w14:textId="68FDBEA2" w:rsidR="006C7798" w:rsidRPr="00E02F68" w:rsidRDefault="006C7798" w:rsidP="00E02F68">
      <w:pPr>
        <w:ind w:left="720"/>
        <w:rPr>
          <w:color w:val="FF0000"/>
        </w:rPr>
      </w:pPr>
    </w:p>
    <w:p w14:paraId="68269962" w14:textId="0554206C" w:rsidR="008F6772" w:rsidRDefault="00705AE9" w:rsidP="004968FB">
      <w:pPr>
        <w:pStyle w:val="ListParagraph"/>
        <w:numPr>
          <w:ilvl w:val="0"/>
          <w:numId w:val="1"/>
        </w:numPr>
      </w:pPr>
      <w:r>
        <w:t xml:space="preserve">In </w:t>
      </w:r>
      <w:r w:rsidR="00581689">
        <w:t>the Herat Province, Howard W. Buffett met with the sh</w:t>
      </w:r>
      <w:r w:rsidR="008E6AFC">
        <w:t xml:space="preserve">uras and organized farmers around using what technology to increase the yields of </w:t>
      </w:r>
      <w:r w:rsidR="00E236B4">
        <w:t>wheat and alfalfa?</w:t>
      </w:r>
    </w:p>
    <w:p w14:paraId="6B0CF8B3" w14:textId="77777777" w:rsidR="002660DB" w:rsidRDefault="002660DB" w:rsidP="002660DB">
      <w:pPr>
        <w:pStyle w:val="ListParagraph"/>
      </w:pPr>
    </w:p>
    <w:p w14:paraId="076C9140" w14:textId="7C40E249" w:rsidR="002660DB" w:rsidRDefault="002660DB" w:rsidP="002660DB">
      <w:pPr>
        <w:pStyle w:val="ListParagraph"/>
      </w:pPr>
      <w:r>
        <w:t>Center- pivot technology</w:t>
      </w:r>
    </w:p>
    <w:p w14:paraId="1E6A8C2D" w14:textId="3A778AD3" w:rsidR="00E236B4" w:rsidRPr="00B66EEB" w:rsidRDefault="00E236B4" w:rsidP="00E236B4">
      <w:pPr>
        <w:ind w:left="720"/>
        <w:rPr>
          <w:color w:val="FF0000"/>
        </w:rPr>
      </w:pPr>
    </w:p>
    <w:p w14:paraId="2A688DB5" w14:textId="1E730634" w:rsidR="003F1F21" w:rsidRDefault="006D19E9" w:rsidP="000E28A1">
      <w:pPr>
        <w:pStyle w:val="ListParagraph"/>
        <w:numPr>
          <w:ilvl w:val="0"/>
          <w:numId w:val="1"/>
        </w:numPr>
        <w:spacing w:line="360" w:lineRule="auto"/>
      </w:pPr>
      <w:r>
        <w:t xml:space="preserve">To support the value chain in Herat, </w:t>
      </w:r>
      <w:r w:rsidR="001E51D7">
        <w:t xml:space="preserve">a food processing center was built that created 120 full-time jobs.  </w:t>
      </w:r>
      <w:r w:rsidR="00965015">
        <w:t xml:space="preserve">This </w:t>
      </w:r>
      <w:r w:rsidR="003A43B8">
        <w:t>food-processing</w:t>
      </w:r>
      <w:r w:rsidR="00965015">
        <w:t xml:space="preserve"> center was run by </w:t>
      </w:r>
      <w:r w:rsidR="003D1D5F">
        <w:rPr>
          <w:color w:val="FF0000"/>
          <w:u w:val="single"/>
        </w:rPr>
        <w:t>__</w:t>
      </w:r>
      <w:r w:rsidR="002660DB">
        <w:rPr>
          <w:color w:val="FF0000"/>
          <w:u w:val="single"/>
        </w:rPr>
        <w:t>local women’s Association</w:t>
      </w:r>
      <w:r w:rsidR="003D1D5F">
        <w:rPr>
          <w:color w:val="FF0000"/>
          <w:u w:val="single"/>
        </w:rPr>
        <w:t>__________________</w:t>
      </w:r>
      <w:r w:rsidR="000E28A1">
        <w:t xml:space="preserve">. </w:t>
      </w:r>
    </w:p>
    <w:p w14:paraId="19A022AF" w14:textId="77777777" w:rsidR="00BA547D" w:rsidRPr="00D109F8" w:rsidRDefault="00BA547D" w:rsidP="00BA547D">
      <w:pPr>
        <w:rPr>
          <w:b/>
          <w:u w:val="single"/>
        </w:rPr>
      </w:pPr>
      <w:r w:rsidRPr="00D109F8">
        <w:rPr>
          <w:b/>
          <w:u w:val="single"/>
        </w:rPr>
        <w:t>Story 30:</w:t>
      </w:r>
    </w:p>
    <w:p w14:paraId="6F65F3B5" w14:textId="54BF0810" w:rsidR="00BA547D" w:rsidRDefault="00BA547D" w:rsidP="004968FB">
      <w:pPr>
        <w:pStyle w:val="ListParagraph"/>
        <w:numPr>
          <w:ilvl w:val="0"/>
          <w:numId w:val="1"/>
        </w:numPr>
      </w:pPr>
      <w:r>
        <w:t>What advice did Buffett’s mother travel to Mexico to share? (2 words).</w:t>
      </w:r>
    </w:p>
    <w:p w14:paraId="3FA53E6E" w14:textId="279E04D0" w:rsidR="00F97AD0" w:rsidRDefault="00F97AD0" w:rsidP="00F97AD0">
      <w:pPr>
        <w:pStyle w:val="ListParagraph"/>
      </w:pPr>
      <w:r>
        <w:t>The respect to women and equal gender roles in the society</w:t>
      </w:r>
    </w:p>
    <w:p w14:paraId="35435C05" w14:textId="7E3B8050" w:rsidR="00BA547D" w:rsidRPr="004F1EE4" w:rsidRDefault="00BA547D" w:rsidP="00B204A3">
      <w:pPr>
        <w:ind w:firstLine="720"/>
        <w:rPr>
          <w:color w:val="FF0000"/>
        </w:rPr>
      </w:pPr>
    </w:p>
    <w:p w14:paraId="742DE9A1" w14:textId="430A41EF" w:rsidR="00BA547D" w:rsidRDefault="00707A52" w:rsidP="003B3538">
      <w:pPr>
        <w:pStyle w:val="ListParagraph"/>
        <w:numPr>
          <w:ilvl w:val="0"/>
          <w:numId w:val="1"/>
        </w:numPr>
        <w:spacing w:line="360" w:lineRule="auto"/>
      </w:pPr>
      <w:r>
        <w:t xml:space="preserve">From the trip with his mom, Buffett noted that </w:t>
      </w:r>
      <w:r w:rsidR="00C46B6E">
        <w:rPr>
          <w:color w:val="FF0000"/>
          <w:u w:val="single"/>
        </w:rPr>
        <w:t>_____</w:t>
      </w:r>
      <w:r w:rsidR="00A833A8">
        <w:rPr>
          <w:color w:val="FF0000"/>
          <w:u w:val="single"/>
        </w:rPr>
        <w:t>domestic</w:t>
      </w:r>
      <w:r w:rsidR="00C46B6E">
        <w:rPr>
          <w:color w:val="FF0000"/>
          <w:u w:val="single"/>
        </w:rPr>
        <w:t>____________</w:t>
      </w:r>
      <w:r w:rsidR="003B3538">
        <w:rPr>
          <w:color w:val="FF0000"/>
          <w:u w:val="single"/>
        </w:rPr>
        <w:t xml:space="preserve"> </w:t>
      </w:r>
      <w:r>
        <w:t>violence o</w:t>
      </w:r>
      <w:r w:rsidR="00B5495D">
        <w:t>ften plays a role in situations where food security is an issue</w:t>
      </w:r>
      <w:r w:rsidR="003B3538">
        <w:t>.</w:t>
      </w:r>
    </w:p>
    <w:p w14:paraId="6D9D52AB" w14:textId="73460F22" w:rsidR="00BA547D" w:rsidRPr="000E0F87" w:rsidRDefault="00BA547D" w:rsidP="004968F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Finish the quote Buffett shared: “If you teach a woman to </w:t>
      </w:r>
      <w:r w:rsidR="00D109F8">
        <w:t>fish</w:t>
      </w:r>
      <w:r w:rsidR="00A46E31">
        <w:t xml:space="preserve">, </w:t>
      </w:r>
      <w:r w:rsidR="00A833A8">
        <w:rPr>
          <w:color w:val="FF0000"/>
          <w:u w:val="single"/>
        </w:rPr>
        <w:t xml:space="preserve">_everybody </w:t>
      </w:r>
      <w:r w:rsidR="00C46B6E">
        <w:rPr>
          <w:color w:val="FF0000"/>
          <w:u w:val="single"/>
        </w:rPr>
        <w:t>_________</w:t>
      </w:r>
      <w:r w:rsidR="00A833A8">
        <w:rPr>
          <w:color w:val="FF0000"/>
          <w:u w:val="single"/>
        </w:rPr>
        <w:t>eats_____</w:t>
      </w:r>
      <w:r w:rsidR="000E0F87" w:rsidRPr="000E0F87">
        <w:rPr>
          <w:color w:val="000000" w:themeColor="text1"/>
        </w:rPr>
        <w:t>.</w:t>
      </w:r>
    </w:p>
    <w:p w14:paraId="47796C0C" w14:textId="1499B361" w:rsidR="00BA547D" w:rsidRPr="00D50691" w:rsidRDefault="00BA547D" w:rsidP="00BA547D">
      <w:pPr>
        <w:rPr>
          <w:color w:val="000000" w:themeColor="text1"/>
        </w:rPr>
      </w:pPr>
    </w:p>
    <w:p w14:paraId="1832E101" w14:textId="61BF8C4D" w:rsidR="00BA547D" w:rsidRDefault="00BA547D" w:rsidP="004968FB">
      <w:pPr>
        <w:pStyle w:val="ListParagraph"/>
        <w:numPr>
          <w:ilvl w:val="0"/>
          <w:numId w:val="1"/>
        </w:numPr>
      </w:pPr>
      <w:r>
        <w:t>What % of the developing world farmers are women?</w:t>
      </w:r>
    </w:p>
    <w:p w14:paraId="32F5F825" w14:textId="77777777" w:rsidR="00A833A8" w:rsidRDefault="00A833A8" w:rsidP="00A833A8">
      <w:pPr>
        <w:pStyle w:val="ListParagraph"/>
      </w:pPr>
    </w:p>
    <w:p w14:paraId="0C76570B" w14:textId="47E9D2F1" w:rsidR="00A833A8" w:rsidRDefault="003A43B8" w:rsidP="00A833A8">
      <w:pPr>
        <w:pStyle w:val="ListParagraph"/>
      </w:pPr>
      <w:r>
        <w:t>Half, which</w:t>
      </w:r>
      <w:r w:rsidR="000B3585">
        <w:t xml:space="preserve"> is equivalent to </w:t>
      </w:r>
      <w:r w:rsidR="00A833A8">
        <w:t>50 %</w:t>
      </w:r>
    </w:p>
    <w:p w14:paraId="72EE9244" w14:textId="5C4BCC6C" w:rsidR="00BA547D" w:rsidRPr="003A51F9" w:rsidRDefault="00BA547D" w:rsidP="003A51F9">
      <w:pPr>
        <w:ind w:left="720"/>
        <w:rPr>
          <w:color w:val="FF0000"/>
        </w:rPr>
      </w:pPr>
    </w:p>
    <w:p w14:paraId="456E2FAB" w14:textId="5E6718D7" w:rsidR="00BA547D" w:rsidRDefault="00BA547D" w:rsidP="004968FB">
      <w:pPr>
        <w:pStyle w:val="ListParagraph"/>
        <w:numPr>
          <w:ilvl w:val="0"/>
          <w:numId w:val="1"/>
        </w:numPr>
      </w:pPr>
      <w:r>
        <w:t>What % of the women of the world experienced domestic violence?</w:t>
      </w:r>
    </w:p>
    <w:p w14:paraId="335B1C1F" w14:textId="77777777" w:rsidR="000B3585" w:rsidRDefault="000B3585" w:rsidP="000B3585">
      <w:pPr>
        <w:pStyle w:val="ListParagraph"/>
      </w:pPr>
    </w:p>
    <w:p w14:paraId="3430D0C4" w14:textId="11743D2A" w:rsidR="000B3585" w:rsidRDefault="000B3585" w:rsidP="000B3585">
      <w:pPr>
        <w:pStyle w:val="ListParagraph"/>
      </w:pPr>
      <w:r>
        <w:t>33.33%</w:t>
      </w:r>
    </w:p>
    <w:p w14:paraId="2F277B6E" w14:textId="081F8017" w:rsidR="00BA547D" w:rsidRPr="009F3241" w:rsidRDefault="00BA547D" w:rsidP="009F3241">
      <w:pPr>
        <w:ind w:left="720"/>
        <w:rPr>
          <w:color w:val="FF0000"/>
        </w:rPr>
      </w:pPr>
    </w:p>
    <w:p w14:paraId="18B6E94E" w14:textId="73D03BE8" w:rsidR="00BA547D" w:rsidRDefault="00BA547D" w:rsidP="004968FB">
      <w:pPr>
        <w:pStyle w:val="ListParagraph"/>
        <w:numPr>
          <w:ilvl w:val="0"/>
          <w:numId w:val="1"/>
        </w:numPr>
      </w:pPr>
      <w:r>
        <w:t xml:space="preserve">What evidence of domestic violence was </w:t>
      </w:r>
      <w:r w:rsidR="001C4A02">
        <w:t>shared with</w:t>
      </w:r>
      <w:r>
        <w:t xml:space="preserve"> Buffett in an East African village? </w:t>
      </w:r>
    </w:p>
    <w:p w14:paraId="5F302317" w14:textId="77777777" w:rsidR="00F97AD0" w:rsidRDefault="00F97AD0" w:rsidP="00F97AD0">
      <w:pPr>
        <w:pStyle w:val="ListParagraph"/>
      </w:pPr>
    </w:p>
    <w:p w14:paraId="16971D15" w14:textId="33C31CAF" w:rsidR="00F97AD0" w:rsidRDefault="00F97AD0" w:rsidP="00F97AD0">
      <w:pPr>
        <w:pStyle w:val="ListParagraph"/>
      </w:pPr>
      <w:r>
        <w:t>Women had no control of what happened to them in their own homes</w:t>
      </w:r>
    </w:p>
    <w:p w14:paraId="3C210D9C" w14:textId="79339D7E" w:rsidR="00BA547D" w:rsidRPr="00CB5747" w:rsidRDefault="00BA547D" w:rsidP="00CB5747">
      <w:pPr>
        <w:ind w:left="360" w:firstLine="360"/>
        <w:rPr>
          <w:color w:val="FF0000"/>
        </w:rPr>
      </w:pPr>
    </w:p>
    <w:p w14:paraId="5E92841D" w14:textId="0D5793DD" w:rsidR="00CB5747" w:rsidRDefault="00CB5747" w:rsidP="00CB5747">
      <w:pPr>
        <w:pStyle w:val="ListParagraph"/>
        <w:numPr>
          <w:ilvl w:val="0"/>
          <w:numId w:val="1"/>
        </w:numPr>
      </w:pPr>
      <w:r>
        <w:t xml:space="preserve">One common mistake is when NGOs go in with a plan and don’t ask </w:t>
      </w:r>
      <w:r w:rsidR="00C46B6E">
        <w:rPr>
          <w:color w:val="FF0000"/>
          <w:u w:val="single"/>
        </w:rPr>
        <w:t>___</w:t>
      </w:r>
      <w:r w:rsidR="00F97AD0">
        <w:rPr>
          <w:color w:val="FF0000"/>
          <w:u w:val="single"/>
        </w:rPr>
        <w:t>the women</w:t>
      </w:r>
      <w:r w:rsidR="00C46B6E">
        <w:rPr>
          <w:color w:val="FF0000"/>
          <w:u w:val="single"/>
        </w:rPr>
        <w:t>_________________</w:t>
      </w:r>
      <w:r>
        <w:t xml:space="preserve"> in advance what they need or how to design the program.</w:t>
      </w:r>
    </w:p>
    <w:p w14:paraId="5B13DCF5" w14:textId="59E86F7D" w:rsidR="00BA547D" w:rsidRPr="00D109F8" w:rsidRDefault="00BA547D" w:rsidP="00BA547D">
      <w:pPr>
        <w:rPr>
          <w:b/>
          <w:u w:val="single"/>
        </w:rPr>
      </w:pPr>
      <w:r w:rsidRPr="00D109F8">
        <w:rPr>
          <w:b/>
          <w:u w:val="single"/>
        </w:rPr>
        <w:t>Story 31:</w:t>
      </w:r>
    </w:p>
    <w:p w14:paraId="24108131" w14:textId="4FF1CF96" w:rsidR="00BA547D" w:rsidRDefault="00BA547D" w:rsidP="004968FB">
      <w:pPr>
        <w:pStyle w:val="ListParagraph"/>
        <w:numPr>
          <w:ilvl w:val="0"/>
          <w:numId w:val="1"/>
        </w:numPr>
      </w:pPr>
      <w:r w:rsidRPr="00D109F8">
        <w:lastRenderedPageBreak/>
        <w:t>What farm tool was used at the Ukulima</w:t>
      </w:r>
      <w:r w:rsidR="00EC3D86">
        <w:t xml:space="preserve"> that</w:t>
      </w:r>
      <w:r w:rsidRPr="00D109F8">
        <w:t xml:space="preserve"> </w:t>
      </w:r>
      <w:r w:rsidR="005A352E" w:rsidRPr="00D109F8">
        <w:t xml:space="preserve">demonstration </w:t>
      </w:r>
      <w:r w:rsidR="003C176F">
        <w:t xml:space="preserve">how to </w:t>
      </w:r>
      <w:r w:rsidR="00991DE3">
        <w:t>flatten cover crop plants</w:t>
      </w:r>
      <w:r w:rsidR="00D109F8" w:rsidRPr="00D109F8">
        <w:t>?</w:t>
      </w:r>
    </w:p>
    <w:p w14:paraId="0AB58F81" w14:textId="724EEB74" w:rsidR="007A22DA" w:rsidRDefault="007A22DA" w:rsidP="007A22DA">
      <w:pPr>
        <w:pStyle w:val="ListParagraph"/>
      </w:pPr>
    </w:p>
    <w:p w14:paraId="58ABA5B1" w14:textId="1EDE54A3" w:rsidR="007A22DA" w:rsidRPr="00D109F8" w:rsidRDefault="007A22DA" w:rsidP="007A22DA">
      <w:pPr>
        <w:pStyle w:val="ListParagraph"/>
      </w:pPr>
      <w:r>
        <w:t>Roller crimper</w:t>
      </w:r>
    </w:p>
    <w:p w14:paraId="2838F4A4" w14:textId="6BF49B5C" w:rsidR="005A352E" w:rsidRPr="00A55607" w:rsidRDefault="005A352E" w:rsidP="00B616C6">
      <w:pPr>
        <w:ind w:left="720"/>
        <w:rPr>
          <w:color w:val="FF0000"/>
        </w:rPr>
      </w:pPr>
    </w:p>
    <w:p w14:paraId="2C0E0821" w14:textId="786AFB79" w:rsidR="005A352E" w:rsidRDefault="005A352E" w:rsidP="004968FB">
      <w:pPr>
        <w:pStyle w:val="ListParagraph"/>
        <w:numPr>
          <w:ilvl w:val="0"/>
          <w:numId w:val="1"/>
        </w:numPr>
      </w:pPr>
      <w:r w:rsidRPr="005A352E">
        <w:t>What are 3 advantages cited from using cover crops?</w:t>
      </w:r>
    </w:p>
    <w:p w14:paraId="2D07DDAF" w14:textId="77777777" w:rsidR="00C46B6E" w:rsidRDefault="00C46B6E" w:rsidP="00C46B6E">
      <w:pPr>
        <w:pStyle w:val="ListParagraph"/>
        <w:ind w:left="1080"/>
        <w:rPr>
          <w:color w:val="FF0000"/>
        </w:rPr>
      </w:pPr>
    </w:p>
    <w:p w14:paraId="315A9795" w14:textId="664DBECD" w:rsidR="005A352E" w:rsidRDefault="007A22DA" w:rsidP="00C46B6E"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 xml:space="preserve">Fix nitrogen in the soil, </w:t>
      </w:r>
    </w:p>
    <w:p w14:paraId="2B908C7D" w14:textId="77777777" w:rsidR="00C46B6E" w:rsidRPr="00C46B6E" w:rsidRDefault="00C46B6E" w:rsidP="00C46B6E">
      <w:pPr>
        <w:pStyle w:val="ListParagraph"/>
        <w:ind w:left="1080"/>
        <w:rPr>
          <w:color w:val="FF0000"/>
        </w:rPr>
      </w:pPr>
    </w:p>
    <w:p w14:paraId="77257932" w14:textId="2B0402C7" w:rsidR="005D0671" w:rsidRDefault="007A22DA" w:rsidP="00C46B6E"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Increase organic matter</w:t>
      </w:r>
    </w:p>
    <w:p w14:paraId="722CAB32" w14:textId="77777777" w:rsidR="006551C6" w:rsidRDefault="006551C6" w:rsidP="006551C6">
      <w:pPr>
        <w:pStyle w:val="ListParagraph"/>
        <w:ind w:left="1080"/>
        <w:rPr>
          <w:color w:val="FF0000"/>
        </w:rPr>
      </w:pPr>
    </w:p>
    <w:p w14:paraId="1881E2AB" w14:textId="334E666F" w:rsidR="005D0671" w:rsidRPr="00C46B6E" w:rsidRDefault="007A22DA" w:rsidP="00C46B6E"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 xml:space="preserve">Control soil erosion by wind or rain </w:t>
      </w:r>
    </w:p>
    <w:p w14:paraId="3DC89165" w14:textId="77777777" w:rsidR="00816ADC" w:rsidRDefault="00816ADC" w:rsidP="00816ADC">
      <w:pPr>
        <w:pStyle w:val="ListParagraph"/>
      </w:pPr>
    </w:p>
    <w:p w14:paraId="1244F5B8" w14:textId="4BA1EB84" w:rsidR="007A22DA" w:rsidRDefault="005A352E" w:rsidP="007A22DA">
      <w:pPr>
        <w:pStyle w:val="ListParagraph"/>
        <w:numPr>
          <w:ilvl w:val="0"/>
          <w:numId w:val="1"/>
        </w:numPr>
      </w:pPr>
      <w:r w:rsidRPr="005A352E">
        <w:t>Where in Pennsylvania did Buffett see the farm tool demonstrated?</w:t>
      </w:r>
    </w:p>
    <w:p w14:paraId="1DD50511" w14:textId="1030160D" w:rsidR="007A22DA" w:rsidRDefault="007A22DA" w:rsidP="007A22DA">
      <w:pPr>
        <w:pStyle w:val="ListParagraph"/>
      </w:pPr>
    </w:p>
    <w:p w14:paraId="1FCA9F08" w14:textId="6D448096" w:rsidR="007A22DA" w:rsidRDefault="007A22DA" w:rsidP="007A22DA">
      <w:pPr>
        <w:pStyle w:val="ListParagraph"/>
      </w:pPr>
      <w:r>
        <w:t>Rodale Institute</w:t>
      </w:r>
    </w:p>
    <w:p w14:paraId="7649518B" w14:textId="601DD95F" w:rsidR="005A352E" w:rsidRPr="00181004" w:rsidRDefault="005A352E" w:rsidP="00181004">
      <w:pPr>
        <w:ind w:left="720"/>
        <w:rPr>
          <w:color w:val="FF0000"/>
        </w:rPr>
      </w:pPr>
    </w:p>
    <w:p w14:paraId="75CA424B" w14:textId="2E268D68" w:rsidR="005A352E" w:rsidRDefault="00FB44D6" w:rsidP="00CD751B">
      <w:pPr>
        <w:pStyle w:val="ListParagraph"/>
        <w:numPr>
          <w:ilvl w:val="0"/>
          <w:numId w:val="1"/>
        </w:numPr>
        <w:spacing w:line="360" w:lineRule="auto"/>
      </w:pPr>
      <w:r>
        <w:t xml:space="preserve">By financial capacity </w:t>
      </w:r>
      <w:r w:rsidR="00CD751B">
        <w:t xml:space="preserve">and input availability in many African regions, smallholder farmers will need an </w:t>
      </w:r>
      <w:r w:rsidR="00816ADC">
        <w:rPr>
          <w:color w:val="FF0000"/>
          <w:u w:val="single"/>
        </w:rPr>
        <w:t>____</w:t>
      </w:r>
      <w:r w:rsidR="007A22DA">
        <w:rPr>
          <w:color w:val="FF0000"/>
          <w:u w:val="single"/>
        </w:rPr>
        <w:t>organic</w:t>
      </w:r>
      <w:r w:rsidR="00816ADC">
        <w:rPr>
          <w:color w:val="FF0000"/>
          <w:u w:val="single"/>
        </w:rPr>
        <w:t>________________</w:t>
      </w:r>
      <w:r w:rsidR="00CD751B">
        <w:t xml:space="preserve"> system by necessity.</w:t>
      </w:r>
    </w:p>
    <w:p w14:paraId="19E6787E" w14:textId="77777777" w:rsidR="005A352E" w:rsidRPr="00D109F8" w:rsidRDefault="005A352E" w:rsidP="005A352E">
      <w:pPr>
        <w:rPr>
          <w:b/>
          <w:u w:val="single"/>
        </w:rPr>
      </w:pPr>
      <w:r w:rsidRPr="00D109F8">
        <w:rPr>
          <w:b/>
          <w:u w:val="single"/>
        </w:rPr>
        <w:t>Story 32:</w:t>
      </w:r>
    </w:p>
    <w:p w14:paraId="39A9278E" w14:textId="09570CF1" w:rsidR="005A352E" w:rsidRDefault="005A352E" w:rsidP="004968FB">
      <w:pPr>
        <w:pStyle w:val="ListParagraph"/>
        <w:numPr>
          <w:ilvl w:val="0"/>
          <w:numId w:val="1"/>
        </w:numPr>
      </w:pPr>
      <w:r>
        <w:t>What percent of government funded foreign assistance is estimated to reach the impoverished?</w:t>
      </w:r>
    </w:p>
    <w:p w14:paraId="6B982370" w14:textId="46945EC3" w:rsidR="00DC02FB" w:rsidRDefault="00DC02FB" w:rsidP="00DC02FB">
      <w:pPr>
        <w:pStyle w:val="ListParagraph"/>
      </w:pPr>
    </w:p>
    <w:p w14:paraId="45043CBA" w14:textId="76AD1C76" w:rsidR="00DC02FB" w:rsidRDefault="00DC02FB" w:rsidP="00DC02FB">
      <w:pPr>
        <w:pStyle w:val="ListParagraph"/>
      </w:pPr>
      <w:r>
        <w:t>5 to 10 percent</w:t>
      </w:r>
    </w:p>
    <w:p w14:paraId="295F4BC1" w14:textId="42674E0D" w:rsidR="005A352E" w:rsidRPr="00E0383E" w:rsidRDefault="005A352E" w:rsidP="00E0383E">
      <w:pPr>
        <w:ind w:left="720"/>
        <w:rPr>
          <w:color w:val="FF0000"/>
        </w:rPr>
      </w:pPr>
    </w:p>
    <w:p w14:paraId="3A6A5E40" w14:textId="2B797DCA" w:rsidR="00DC02FB" w:rsidRDefault="003D3D2D" w:rsidP="00DC02FB">
      <w:pPr>
        <w:pStyle w:val="ListParagraph"/>
        <w:numPr>
          <w:ilvl w:val="0"/>
          <w:numId w:val="1"/>
        </w:numPr>
      </w:pPr>
      <w:r>
        <w:t>Which type of aid was said to be especially potent at reducing income inequality because the benefits can’t help but flow to a large group of poor people: namely farmers?</w:t>
      </w:r>
    </w:p>
    <w:p w14:paraId="6EDB6F58" w14:textId="734B6F50" w:rsidR="00DC02FB" w:rsidRDefault="00DC02FB" w:rsidP="00DC02FB">
      <w:pPr>
        <w:pStyle w:val="ListParagraph"/>
      </w:pPr>
    </w:p>
    <w:p w14:paraId="2FFA4314" w14:textId="77E63F4E" w:rsidR="00DC02FB" w:rsidRDefault="00DC02FB" w:rsidP="00DC02FB">
      <w:pPr>
        <w:pStyle w:val="ListParagraph"/>
      </w:pPr>
      <w:r>
        <w:t>Agricultural development aid</w:t>
      </w:r>
    </w:p>
    <w:p w14:paraId="1529858D" w14:textId="46D75831" w:rsidR="003D3D2D" w:rsidRPr="003D3D2D" w:rsidRDefault="003D3D2D" w:rsidP="003D3D2D">
      <w:pPr>
        <w:ind w:left="720"/>
        <w:rPr>
          <w:color w:val="FF0000"/>
        </w:rPr>
      </w:pPr>
    </w:p>
    <w:p w14:paraId="644DADB8" w14:textId="145CB69A" w:rsidR="00DC02FB" w:rsidRDefault="005A352E" w:rsidP="00DC02FB">
      <w:pPr>
        <w:pStyle w:val="ListParagraph"/>
        <w:numPr>
          <w:ilvl w:val="0"/>
          <w:numId w:val="1"/>
        </w:numPr>
      </w:pPr>
      <w:r>
        <w:t>What food was shipped to Sudan during conflict that was not useful to the undernourished?</w:t>
      </w:r>
    </w:p>
    <w:p w14:paraId="43D5F2C2" w14:textId="01CEDAE4" w:rsidR="00DC02FB" w:rsidRDefault="00DC02FB" w:rsidP="00DC02FB">
      <w:pPr>
        <w:pStyle w:val="ListParagraph"/>
      </w:pPr>
    </w:p>
    <w:p w14:paraId="77B00B35" w14:textId="3B092181" w:rsidR="00DC02FB" w:rsidRDefault="003A43B8" w:rsidP="00DC02FB">
      <w:pPr>
        <w:pStyle w:val="ListParagraph"/>
      </w:pPr>
      <w:r>
        <w:t>Wheat</w:t>
      </w:r>
    </w:p>
    <w:p w14:paraId="72ED4E70" w14:textId="7CBC3128" w:rsidR="005A352E" w:rsidRPr="00054C4F" w:rsidRDefault="005A352E" w:rsidP="00054C4F">
      <w:pPr>
        <w:ind w:left="720"/>
        <w:rPr>
          <w:color w:val="FF0000"/>
        </w:rPr>
      </w:pPr>
    </w:p>
    <w:p w14:paraId="7F59FC70" w14:textId="77777777" w:rsidR="005A352E" w:rsidRPr="005A352E" w:rsidRDefault="005A352E" w:rsidP="005A352E"/>
    <w:sectPr w:rsidR="005A352E" w:rsidRPr="005A3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159A"/>
    <w:multiLevelType w:val="hybridMultilevel"/>
    <w:tmpl w:val="A7E0D932"/>
    <w:lvl w:ilvl="0" w:tplc="C936A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01835"/>
    <w:multiLevelType w:val="hybridMultilevel"/>
    <w:tmpl w:val="DEDE8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75232"/>
    <w:multiLevelType w:val="hybridMultilevel"/>
    <w:tmpl w:val="D458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42AEE"/>
    <w:multiLevelType w:val="hybridMultilevel"/>
    <w:tmpl w:val="CA26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0CF1"/>
    <w:multiLevelType w:val="hybridMultilevel"/>
    <w:tmpl w:val="8170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F466E"/>
    <w:multiLevelType w:val="hybridMultilevel"/>
    <w:tmpl w:val="2E68B30A"/>
    <w:lvl w:ilvl="0" w:tplc="FA10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C46C42"/>
    <w:multiLevelType w:val="hybridMultilevel"/>
    <w:tmpl w:val="ECC2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A3C58"/>
    <w:multiLevelType w:val="hybridMultilevel"/>
    <w:tmpl w:val="4BE88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EB"/>
    <w:rsid w:val="00005D0D"/>
    <w:rsid w:val="00036BC6"/>
    <w:rsid w:val="00054C4F"/>
    <w:rsid w:val="00056906"/>
    <w:rsid w:val="00070140"/>
    <w:rsid w:val="000706FA"/>
    <w:rsid w:val="000A2FB8"/>
    <w:rsid w:val="000B3585"/>
    <w:rsid w:val="000C6666"/>
    <w:rsid w:val="000D06FB"/>
    <w:rsid w:val="000E0F87"/>
    <w:rsid w:val="000E104C"/>
    <w:rsid w:val="000E28A1"/>
    <w:rsid w:val="000E653A"/>
    <w:rsid w:val="000F4407"/>
    <w:rsid w:val="00146B2F"/>
    <w:rsid w:val="00172740"/>
    <w:rsid w:val="00181004"/>
    <w:rsid w:val="001977E8"/>
    <w:rsid w:val="001B2ACC"/>
    <w:rsid w:val="001B7268"/>
    <w:rsid w:val="001C4A02"/>
    <w:rsid w:val="001D483F"/>
    <w:rsid w:val="001E51D7"/>
    <w:rsid w:val="00236F53"/>
    <w:rsid w:val="00240BEE"/>
    <w:rsid w:val="002646E8"/>
    <w:rsid w:val="002660DB"/>
    <w:rsid w:val="00270CF3"/>
    <w:rsid w:val="00283752"/>
    <w:rsid w:val="00283BC6"/>
    <w:rsid w:val="002876C4"/>
    <w:rsid w:val="00287B53"/>
    <w:rsid w:val="00294E8E"/>
    <w:rsid w:val="002C7BCF"/>
    <w:rsid w:val="00304976"/>
    <w:rsid w:val="0031046D"/>
    <w:rsid w:val="00364ABC"/>
    <w:rsid w:val="003958FB"/>
    <w:rsid w:val="003A43B8"/>
    <w:rsid w:val="003A51F9"/>
    <w:rsid w:val="003B0AB5"/>
    <w:rsid w:val="003B0E03"/>
    <w:rsid w:val="003B3538"/>
    <w:rsid w:val="003B4818"/>
    <w:rsid w:val="003C176F"/>
    <w:rsid w:val="003D1D5F"/>
    <w:rsid w:val="003D3D2D"/>
    <w:rsid w:val="003D75F1"/>
    <w:rsid w:val="003F1F21"/>
    <w:rsid w:val="003F1F90"/>
    <w:rsid w:val="00407248"/>
    <w:rsid w:val="00424B99"/>
    <w:rsid w:val="00433775"/>
    <w:rsid w:val="00441277"/>
    <w:rsid w:val="00454635"/>
    <w:rsid w:val="004638BF"/>
    <w:rsid w:val="004968FB"/>
    <w:rsid w:val="004B46EB"/>
    <w:rsid w:val="004B779C"/>
    <w:rsid w:val="004C0897"/>
    <w:rsid w:val="004D0218"/>
    <w:rsid w:val="004E2B0B"/>
    <w:rsid w:val="004F1EE4"/>
    <w:rsid w:val="004F249B"/>
    <w:rsid w:val="004F295E"/>
    <w:rsid w:val="00500A31"/>
    <w:rsid w:val="00545262"/>
    <w:rsid w:val="00547A4E"/>
    <w:rsid w:val="005722C4"/>
    <w:rsid w:val="00581689"/>
    <w:rsid w:val="00587C19"/>
    <w:rsid w:val="005A352E"/>
    <w:rsid w:val="005A56A5"/>
    <w:rsid w:val="005B57E9"/>
    <w:rsid w:val="005D0386"/>
    <w:rsid w:val="005D0671"/>
    <w:rsid w:val="00622F2B"/>
    <w:rsid w:val="00625E17"/>
    <w:rsid w:val="00631279"/>
    <w:rsid w:val="00632480"/>
    <w:rsid w:val="00634F20"/>
    <w:rsid w:val="00652524"/>
    <w:rsid w:val="00652F02"/>
    <w:rsid w:val="006551C6"/>
    <w:rsid w:val="006657A9"/>
    <w:rsid w:val="0067265E"/>
    <w:rsid w:val="006C44A6"/>
    <w:rsid w:val="006C7798"/>
    <w:rsid w:val="006D19E9"/>
    <w:rsid w:val="00705AE9"/>
    <w:rsid w:val="00707A52"/>
    <w:rsid w:val="00717A48"/>
    <w:rsid w:val="00730F64"/>
    <w:rsid w:val="007370E5"/>
    <w:rsid w:val="00756AF8"/>
    <w:rsid w:val="0079006D"/>
    <w:rsid w:val="007A1B39"/>
    <w:rsid w:val="007A22DA"/>
    <w:rsid w:val="007A5FE4"/>
    <w:rsid w:val="007B0498"/>
    <w:rsid w:val="007B426C"/>
    <w:rsid w:val="007C61B8"/>
    <w:rsid w:val="00806DA5"/>
    <w:rsid w:val="00816ADC"/>
    <w:rsid w:val="008258B0"/>
    <w:rsid w:val="008448B1"/>
    <w:rsid w:val="00845972"/>
    <w:rsid w:val="008933AD"/>
    <w:rsid w:val="008A4A3B"/>
    <w:rsid w:val="008C1BD2"/>
    <w:rsid w:val="008E0930"/>
    <w:rsid w:val="008E6AFC"/>
    <w:rsid w:val="008F6772"/>
    <w:rsid w:val="009062FD"/>
    <w:rsid w:val="00961804"/>
    <w:rsid w:val="00965015"/>
    <w:rsid w:val="0098215C"/>
    <w:rsid w:val="009845E1"/>
    <w:rsid w:val="00991DE3"/>
    <w:rsid w:val="00993675"/>
    <w:rsid w:val="009F3241"/>
    <w:rsid w:val="009F3C7D"/>
    <w:rsid w:val="00A0309D"/>
    <w:rsid w:val="00A46E31"/>
    <w:rsid w:val="00A55607"/>
    <w:rsid w:val="00A61E4A"/>
    <w:rsid w:val="00A670C7"/>
    <w:rsid w:val="00A76E99"/>
    <w:rsid w:val="00A833A8"/>
    <w:rsid w:val="00A968DB"/>
    <w:rsid w:val="00AB1A39"/>
    <w:rsid w:val="00AB362A"/>
    <w:rsid w:val="00AB422C"/>
    <w:rsid w:val="00AB7CEA"/>
    <w:rsid w:val="00AE6D32"/>
    <w:rsid w:val="00B14A79"/>
    <w:rsid w:val="00B204A3"/>
    <w:rsid w:val="00B23F04"/>
    <w:rsid w:val="00B276BB"/>
    <w:rsid w:val="00B5495D"/>
    <w:rsid w:val="00B5578D"/>
    <w:rsid w:val="00B616C6"/>
    <w:rsid w:val="00B66EEB"/>
    <w:rsid w:val="00B91EDF"/>
    <w:rsid w:val="00B92F51"/>
    <w:rsid w:val="00B9692A"/>
    <w:rsid w:val="00BA547D"/>
    <w:rsid w:val="00BB13AA"/>
    <w:rsid w:val="00BB64A5"/>
    <w:rsid w:val="00BD42B5"/>
    <w:rsid w:val="00C055A3"/>
    <w:rsid w:val="00C05D07"/>
    <w:rsid w:val="00C135B8"/>
    <w:rsid w:val="00C16700"/>
    <w:rsid w:val="00C202B9"/>
    <w:rsid w:val="00C444CD"/>
    <w:rsid w:val="00C46B6E"/>
    <w:rsid w:val="00C52DB9"/>
    <w:rsid w:val="00C5469C"/>
    <w:rsid w:val="00C83CD3"/>
    <w:rsid w:val="00C8544C"/>
    <w:rsid w:val="00CB5747"/>
    <w:rsid w:val="00CC7291"/>
    <w:rsid w:val="00CD3AFF"/>
    <w:rsid w:val="00CD751B"/>
    <w:rsid w:val="00CE53D6"/>
    <w:rsid w:val="00CF53E7"/>
    <w:rsid w:val="00CF62A9"/>
    <w:rsid w:val="00D109F8"/>
    <w:rsid w:val="00D15F2C"/>
    <w:rsid w:val="00D273D3"/>
    <w:rsid w:val="00D43DC4"/>
    <w:rsid w:val="00D50691"/>
    <w:rsid w:val="00D55A00"/>
    <w:rsid w:val="00D8554D"/>
    <w:rsid w:val="00D913F0"/>
    <w:rsid w:val="00DA27FE"/>
    <w:rsid w:val="00DA305B"/>
    <w:rsid w:val="00DA7293"/>
    <w:rsid w:val="00DA7414"/>
    <w:rsid w:val="00DC02FB"/>
    <w:rsid w:val="00DC77CB"/>
    <w:rsid w:val="00DE187F"/>
    <w:rsid w:val="00DE37E1"/>
    <w:rsid w:val="00E02F68"/>
    <w:rsid w:val="00E0383E"/>
    <w:rsid w:val="00E10550"/>
    <w:rsid w:val="00E10F90"/>
    <w:rsid w:val="00E1113C"/>
    <w:rsid w:val="00E12BEF"/>
    <w:rsid w:val="00E236B4"/>
    <w:rsid w:val="00E35714"/>
    <w:rsid w:val="00EB65AC"/>
    <w:rsid w:val="00EC3D86"/>
    <w:rsid w:val="00EF0876"/>
    <w:rsid w:val="00F016DE"/>
    <w:rsid w:val="00F073AC"/>
    <w:rsid w:val="00F41447"/>
    <w:rsid w:val="00F512C5"/>
    <w:rsid w:val="00F67B22"/>
    <w:rsid w:val="00F821E4"/>
    <w:rsid w:val="00F8675B"/>
    <w:rsid w:val="00F87F8F"/>
    <w:rsid w:val="00F90EDF"/>
    <w:rsid w:val="00F97AD0"/>
    <w:rsid w:val="00FA47E6"/>
    <w:rsid w:val="00FB44D6"/>
    <w:rsid w:val="00FD1DEC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B78A"/>
  <w15:chartTrackingRefBased/>
  <w15:docId w15:val="{0DA33825-C233-4E3E-800C-1E9598C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6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5" ma:contentTypeDescription="Create a new document." ma:contentTypeScope="" ma:versionID="046e3a744d791a3f2e3ec9c0e1508715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4804226a12b9c910e9a30ea7181d403e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B136A-9A1E-4B86-95F8-F034B29E15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B2F108-A783-4A3C-BB1C-FE291BAC8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764EE-D0AA-437E-B967-512FE2564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Craig</dc:creator>
  <cp:keywords/>
  <dc:description/>
  <cp:lastModifiedBy>hp</cp:lastModifiedBy>
  <cp:revision>2</cp:revision>
  <cp:lastPrinted>2020-06-05T20:27:00Z</cp:lastPrinted>
  <dcterms:created xsi:type="dcterms:W3CDTF">2021-06-04T22:40:00Z</dcterms:created>
  <dcterms:modified xsi:type="dcterms:W3CDTF">2021-06-04T22:40:00Z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